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F" w:rsidRDefault="00C056A8" w:rsidP="00C056A8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r w:rsidRPr="000F510E">
        <w:t xml:space="preserve">  </w:t>
      </w:r>
      <w:r>
        <w:t>28 июня 2019</w:t>
      </w:r>
      <w:r w:rsidRPr="000F510E">
        <w:t xml:space="preserve"> года                                                                                                       № </w:t>
      </w:r>
      <w:r w:rsidR="0097024C">
        <w:t>78/339</w:t>
      </w:r>
      <w:bookmarkStart w:id="0" w:name="_GoBack"/>
      <w:bookmarkEnd w:id="0"/>
    </w:p>
    <w:p w:rsidR="00C056A8" w:rsidRPr="000F510E" w:rsidRDefault="00C056A8" w:rsidP="00C056A8"/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местного отделения Всероссийской политической Партии «ЕДИНАЯ РОССИЯ» при проведении выборов депутатов совета депутатов муниципального образования </w:t>
      </w:r>
      <w:proofErr w:type="spellStart"/>
      <w:r w:rsidRPr="000F510E">
        <w:rPr>
          <w:b/>
        </w:rPr>
        <w:t>Шугозерское</w:t>
      </w:r>
      <w:proofErr w:type="spellEnd"/>
      <w:r w:rsidRPr="000F510E">
        <w:rPr>
          <w:b/>
        </w:rPr>
        <w:t xml:space="preserve"> сельское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 xml:space="preserve">поселение Тихвинского муниципального района Ленинградской области </w:t>
      </w:r>
      <w:r>
        <w:rPr>
          <w:b/>
        </w:rPr>
        <w:t>4</w:t>
      </w:r>
      <w:r w:rsidRPr="000F510E">
        <w:rPr>
          <w:b/>
        </w:rPr>
        <w:t xml:space="preserve"> созыва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Ленинградской области с полномочиями  избирательной комиссии муниципального образования </w:t>
      </w:r>
      <w:proofErr w:type="spellStart"/>
      <w:r w:rsidRPr="000F510E">
        <w:t>Шугозерское</w:t>
      </w:r>
      <w:proofErr w:type="spellEnd"/>
      <w:r w:rsidRPr="000F510E">
        <w:t xml:space="preserve"> сельское поселение  Тихвинского муниципального района Ленинградской области для регистрации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Pr="000F510E">
        <w:t>Шугозерское</w:t>
      </w:r>
      <w:proofErr w:type="spellEnd"/>
      <w:r w:rsidRPr="000F510E">
        <w:t xml:space="preserve"> сельское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1. Зарегистрировать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Быстрова Антона Александровича.</w:t>
      </w:r>
    </w:p>
    <w:p w:rsidR="00C056A8" w:rsidRPr="000F510E" w:rsidRDefault="00C056A8" w:rsidP="00C056A8">
      <w:pPr>
        <w:jc w:val="both"/>
      </w:pPr>
      <w:r w:rsidRPr="000F510E">
        <w:tab/>
        <w:t xml:space="preserve">2. Выдать зарегистрированному уполномоченному представителю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Быстрову Антону Александровичу удостоверение установленного образца.</w:t>
      </w:r>
    </w:p>
    <w:p w:rsidR="00C056A8" w:rsidRDefault="00C056A8" w:rsidP="00C056A8">
      <w:pPr>
        <w:jc w:val="both"/>
      </w:pPr>
    </w:p>
    <w:p w:rsidR="00C056A8" w:rsidRDefault="00C056A8" w:rsidP="00C056A8">
      <w:pPr>
        <w:jc w:val="both"/>
      </w:pP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r w:rsidRPr="000F510E">
        <w:t xml:space="preserve">Председатель </w:t>
      </w:r>
    </w:p>
    <w:p w:rsidR="00C056A8" w:rsidRPr="000F510E" w:rsidRDefault="00C056A8" w:rsidP="00C056A8">
      <w:r w:rsidRPr="000F510E">
        <w:t xml:space="preserve">территориальной избирательной комиссии </w:t>
      </w:r>
    </w:p>
    <w:p w:rsidR="00C056A8" w:rsidRPr="000F510E" w:rsidRDefault="00C056A8" w:rsidP="00C056A8">
      <w:r w:rsidRPr="000F510E">
        <w:t xml:space="preserve">Тихвинского муниципального района                                                       </w:t>
      </w:r>
    </w:p>
    <w:p w:rsidR="00C056A8" w:rsidRPr="000F510E" w:rsidRDefault="00C056A8" w:rsidP="00C056A8">
      <w:r w:rsidRPr="000F510E">
        <w:t xml:space="preserve">с полномочиями ИКМО                                                                                </w:t>
      </w:r>
      <w:r>
        <w:t xml:space="preserve">     </w:t>
      </w:r>
      <w:r w:rsidRPr="000F510E">
        <w:t>И.В. Гребешкова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both"/>
      </w:pPr>
      <w:r w:rsidRPr="000F510E">
        <w:t xml:space="preserve">Секретарь </w:t>
      </w:r>
    </w:p>
    <w:p w:rsidR="00C056A8" w:rsidRPr="000F510E" w:rsidRDefault="00C056A8" w:rsidP="00C056A8">
      <w:pPr>
        <w:jc w:val="both"/>
      </w:pPr>
      <w:r w:rsidRPr="000F510E">
        <w:t xml:space="preserve">территориальной избирательной комиссии </w:t>
      </w:r>
    </w:p>
    <w:p w:rsidR="00C056A8" w:rsidRPr="000F510E" w:rsidRDefault="00C056A8" w:rsidP="00C056A8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C056A8" w:rsidP="00C056A8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8"/>
    <w:rsid w:val="0097024C"/>
    <w:rsid w:val="009B360F"/>
    <w:rsid w:val="00B81CBF"/>
    <w:rsid w:val="00C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80F9"/>
  <w15:chartTrackingRefBased/>
  <w15:docId w15:val="{A0DCBCE2-A6D1-4191-94D5-2B77D47A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dcterms:created xsi:type="dcterms:W3CDTF">2019-06-28T05:46:00Z</dcterms:created>
  <dcterms:modified xsi:type="dcterms:W3CDTF">2019-06-28T09:13:00Z</dcterms:modified>
</cp:coreProperties>
</file>