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F" w:rsidRDefault="00C056A8" w:rsidP="00C056A8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r w:rsidRPr="000F510E">
        <w:t xml:space="preserve">  </w:t>
      </w:r>
      <w:r w:rsidR="00D24006">
        <w:t>10 июл</w:t>
      </w:r>
      <w:r>
        <w:t>я 2019</w:t>
      </w:r>
      <w:r w:rsidRPr="000F510E">
        <w:t xml:space="preserve"> года                                                                                                       № </w:t>
      </w:r>
      <w:r w:rsidR="00D24006">
        <w:t>81</w:t>
      </w:r>
      <w:r w:rsidR="0097024C">
        <w:t>/3</w:t>
      </w:r>
      <w:r w:rsidR="00D24006">
        <w:t>96</w:t>
      </w:r>
    </w:p>
    <w:p w:rsidR="00C056A8" w:rsidRPr="000F510E" w:rsidRDefault="00C056A8" w:rsidP="00C056A8"/>
    <w:p w:rsidR="00F2780E" w:rsidRDefault="00C056A8" w:rsidP="00C056A8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</w:t>
      </w:r>
      <w:r w:rsidR="00D24006">
        <w:rPr>
          <w:b/>
        </w:rPr>
        <w:t>районного</w:t>
      </w:r>
    </w:p>
    <w:p w:rsidR="00F2780E" w:rsidRDefault="00D24006" w:rsidP="00C056A8">
      <w:pPr>
        <w:jc w:val="center"/>
        <w:rPr>
          <w:b/>
        </w:rPr>
      </w:pPr>
      <w:r>
        <w:rPr>
          <w:b/>
        </w:rPr>
        <w:t xml:space="preserve"> (</w:t>
      </w:r>
      <w:r w:rsidR="00C056A8" w:rsidRPr="000F510E">
        <w:rPr>
          <w:b/>
        </w:rPr>
        <w:t>местного</w:t>
      </w:r>
      <w:r>
        <w:rPr>
          <w:b/>
        </w:rPr>
        <w:t>)</w:t>
      </w:r>
      <w:r w:rsidR="00C056A8" w:rsidRPr="000F510E">
        <w:rPr>
          <w:b/>
        </w:rPr>
        <w:t xml:space="preserve"> отделения </w:t>
      </w:r>
      <w:r>
        <w:rPr>
          <w:b/>
        </w:rPr>
        <w:t xml:space="preserve">Политической партии «КОММУНИСТИЧЕСКАЯ </w:t>
      </w:r>
    </w:p>
    <w:p w:rsidR="00C056A8" w:rsidRPr="000F510E" w:rsidRDefault="00D24006" w:rsidP="00C056A8">
      <w:pPr>
        <w:jc w:val="center"/>
        <w:rPr>
          <w:b/>
        </w:rPr>
      </w:pPr>
      <w:r>
        <w:rPr>
          <w:b/>
        </w:rPr>
        <w:t xml:space="preserve"> ПАРТИЯ РОССИЙСКОЙ ФЕДЕРАЦИИ»</w:t>
      </w:r>
      <w:r w:rsidR="00C056A8" w:rsidRPr="000F510E">
        <w:rPr>
          <w:b/>
        </w:rPr>
        <w:t xml:space="preserve"> при проведении выборов депутатов совета депутатов муниципального образования </w:t>
      </w:r>
      <w:r w:rsidR="00F2780E">
        <w:rPr>
          <w:b/>
        </w:rPr>
        <w:t>Тихвинское городское поселение</w:t>
      </w:r>
      <w:r w:rsidR="00C056A8" w:rsidRPr="000F510E">
        <w:rPr>
          <w:b/>
        </w:rPr>
        <w:t xml:space="preserve"> Тихвинского муниципального района Ленинградской области </w:t>
      </w:r>
      <w:r w:rsidR="00C056A8">
        <w:rPr>
          <w:b/>
        </w:rPr>
        <w:t>4</w:t>
      </w:r>
      <w:r w:rsidR="00C056A8" w:rsidRPr="000F510E">
        <w:rPr>
          <w:b/>
        </w:rPr>
        <w:t xml:space="preserve"> созыва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 с полномочиями  избирательной комиссии муниципального образования </w:t>
      </w:r>
      <w:r w:rsidR="00F2780E">
        <w:t xml:space="preserve">Тихвинское городское </w:t>
      </w:r>
      <w:r w:rsidRPr="000F510E">
        <w:t xml:space="preserve">поселение  Тихвинского муниципального района Ленинградской области для регистрации уполномоченного представителя Тихвинского </w:t>
      </w:r>
      <w:r w:rsidR="00F2780E">
        <w:t>районного (</w:t>
      </w:r>
      <w:r w:rsidRPr="000F510E">
        <w:t>местного</w:t>
      </w:r>
      <w:r w:rsidR="00F2780E">
        <w:t>)</w:t>
      </w:r>
      <w:r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 xml:space="preserve">«КОММУНИСТИЧЕСКАЯ ПАРТИЯ РОССИЙСКОЙ </w:t>
      </w:r>
      <w:proofErr w:type="spellStart"/>
      <w:r w:rsidR="00F2780E">
        <w:rPr>
          <w:b/>
        </w:rPr>
        <w:t>ФЕДЕРАЦИИ»</w:t>
      </w:r>
      <w:proofErr w:type="spellEnd"/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</w:t>
      </w:r>
      <w:proofErr w:type="gramStart"/>
      <w:r w:rsidRPr="000F510E">
        <w:t>района  с</w:t>
      </w:r>
      <w:proofErr w:type="gramEnd"/>
      <w:r w:rsidRPr="000F510E">
        <w:t xml:space="preserve"> полномочиями избирательной комиссии муниципального образования</w:t>
      </w:r>
      <w:r w:rsidR="00F2780E">
        <w:t xml:space="preserve"> Тихвинское городское </w:t>
      </w:r>
      <w:r w:rsidRPr="000F510E">
        <w:t xml:space="preserve">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1. Зарегистрировать уполномоченного </w:t>
      </w:r>
      <w:proofErr w:type="gramStart"/>
      <w:r w:rsidRPr="000F510E">
        <w:t xml:space="preserve">представителя </w:t>
      </w:r>
      <w:r w:rsidR="00F2780E" w:rsidRPr="000F510E">
        <w:t xml:space="preserve"> Тихвинского</w:t>
      </w:r>
      <w:proofErr w:type="gramEnd"/>
      <w:r w:rsidR="00F2780E" w:rsidRPr="000F510E">
        <w:t xml:space="preserve">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Pr="000F510E">
        <w:t xml:space="preserve"> </w:t>
      </w:r>
      <w:r w:rsidR="00F2780E">
        <w:t>Лопатину Валентину Михайловну</w:t>
      </w:r>
      <w:r w:rsidRPr="000F510E">
        <w:t>.</w:t>
      </w:r>
    </w:p>
    <w:p w:rsidR="00C056A8" w:rsidRPr="000F510E" w:rsidRDefault="00C056A8" w:rsidP="00C056A8">
      <w:pPr>
        <w:jc w:val="both"/>
      </w:pPr>
      <w:r w:rsidRPr="000F510E">
        <w:tab/>
        <w:t xml:space="preserve">2. Выдать зарегистрированному уполномоченному представителю </w:t>
      </w:r>
      <w:r w:rsidR="00F2780E" w:rsidRPr="000F510E">
        <w:t xml:space="preserve">Тихвинского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="00F2780E" w:rsidRPr="000F510E">
        <w:t xml:space="preserve"> </w:t>
      </w:r>
      <w:r w:rsidR="00F2780E">
        <w:t>Лопатин</w:t>
      </w:r>
      <w:r w:rsidR="00F2780E">
        <w:t>ой</w:t>
      </w:r>
      <w:r w:rsidR="00F2780E">
        <w:t xml:space="preserve"> Валентин</w:t>
      </w:r>
      <w:r w:rsidR="00F2780E">
        <w:t>е</w:t>
      </w:r>
      <w:r w:rsidR="00F2780E">
        <w:t xml:space="preserve"> Михайловн</w:t>
      </w:r>
      <w:r w:rsidR="00F2780E">
        <w:t>е</w:t>
      </w:r>
      <w:r w:rsidR="00F2780E" w:rsidRPr="000F510E">
        <w:t xml:space="preserve"> </w:t>
      </w:r>
      <w:r w:rsidRPr="000F510E">
        <w:t>удостоверение установленного образца.</w:t>
      </w:r>
    </w:p>
    <w:p w:rsidR="00C056A8" w:rsidRDefault="00C056A8" w:rsidP="00C056A8">
      <w:pPr>
        <w:jc w:val="both"/>
      </w:pPr>
    </w:p>
    <w:p w:rsidR="00C056A8" w:rsidRPr="000F510E" w:rsidRDefault="00C056A8" w:rsidP="00C056A8">
      <w:r w:rsidRPr="000F510E">
        <w:t xml:space="preserve">Председатель </w:t>
      </w:r>
    </w:p>
    <w:p w:rsidR="00C056A8" w:rsidRPr="000F510E" w:rsidRDefault="00C056A8" w:rsidP="00C056A8">
      <w:r w:rsidRPr="000F510E">
        <w:t xml:space="preserve">территориальной избирательной комиссии </w:t>
      </w:r>
    </w:p>
    <w:p w:rsidR="00C056A8" w:rsidRPr="000F510E" w:rsidRDefault="00C056A8" w:rsidP="00C056A8">
      <w:r w:rsidRPr="000F510E">
        <w:t xml:space="preserve">Тихвинского муниципального района                                                       </w:t>
      </w:r>
    </w:p>
    <w:p w:rsidR="00C056A8" w:rsidRPr="000F510E" w:rsidRDefault="00C056A8" w:rsidP="00C056A8">
      <w:r w:rsidRPr="000F510E">
        <w:t xml:space="preserve">с полномочиями ИКМО                                                                                </w:t>
      </w:r>
      <w:r>
        <w:t xml:space="preserve">     </w:t>
      </w:r>
      <w:r w:rsidRPr="000F510E">
        <w:t>И.В. Гребешкова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both"/>
      </w:pPr>
      <w:r w:rsidRPr="000F510E">
        <w:t xml:space="preserve">Секретарь </w:t>
      </w:r>
    </w:p>
    <w:p w:rsidR="00C056A8" w:rsidRPr="000F510E" w:rsidRDefault="00C056A8" w:rsidP="00C056A8">
      <w:pPr>
        <w:jc w:val="both"/>
      </w:pPr>
      <w:r w:rsidRPr="000F510E">
        <w:t xml:space="preserve">территориальной избирательной комиссии </w:t>
      </w:r>
    </w:p>
    <w:p w:rsidR="00C056A8" w:rsidRPr="000F510E" w:rsidRDefault="00C056A8" w:rsidP="00C056A8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C056A8" w:rsidP="00C056A8">
      <w:pPr>
        <w:jc w:val="both"/>
      </w:pPr>
      <w:bookmarkStart w:id="0" w:name="_GoBack"/>
      <w:bookmarkEnd w:id="0"/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8"/>
    <w:rsid w:val="002552B0"/>
    <w:rsid w:val="0097024C"/>
    <w:rsid w:val="009B360F"/>
    <w:rsid w:val="00B81CBF"/>
    <w:rsid w:val="00C056A8"/>
    <w:rsid w:val="00D24006"/>
    <w:rsid w:val="00EA6AE1"/>
    <w:rsid w:val="00F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FB96"/>
  <w15:chartTrackingRefBased/>
  <w15:docId w15:val="{A0DCBCE2-A6D1-4191-94D5-2B77D47A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Кравченко Виктория Иосифовна</cp:lastModifiedBy>
  <cp:revision>3</cp:revision>
  <dcterms:created xsi:type="dcterms:W3CDTF">2019-07-10T07:35:00Z</dcterms:created>
  <dcterms:modified xsi:type="dcterms:W3CDTF">2019-07-10T08:11:00Z</dcterms:modified>
</cp:coreProperties>
</file>