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>ОДНОМАНД</w:t>
      </w:r>
      <w:r w:rsidR="00FF688D">
        <w:rPr>
          <w:b/>
        </w:rPr>
        <w:t xml:space="preserve">АТНОГО ИЗБИРАТЕЛЬНОГО ОКРУГА № </w:t>
      </w:r>
      <w:r w:rsidR="006B7AF2">
        <w:rPr>
          <w:b/>
        </w:rPr>
        <w:t>4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B96A38" w:rsidRDefault="00B96A38" w:rsidP="00FF0547"/>
    <w:p w:rsidR="00FF0547" w:rsidRPr="0041567E" w:rsidRDefault="00FF688D" w:rsidP="00FF0547">
      <w:bookmarkStart w:id="0" w:name="_GoBack"/>
      <w:bookmarkEnd w:id="0"/>
      <w:r>
        <w:t>17</w:t>
      </w:r>
      <w:r w:rsidR="00EB0A5F" w:rsidRPr="0041567E">
        <w:t xml:space="preserve"> 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>
        <w:t>/457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26700F" w:rsidRPr="006B7AF2" w:rsidRDefault="00D6382F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Монахову Сергею Дмитриевичу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07562F" w:rsidRDefault="006B7AF2" w:rsidP="00874F5C">
      <w:pPr>
        <w:ind w:firstLine="708"/>
        <w:jc w:val="both"/>
      </w:pPr>
      <w:r>
        <w:t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</w:t>
      </w:r>
      <w:r w:rsidR="003F7341">
        <w:t xml:space="preserve">атному избирательному округу № </w:t>
      </w:r>
      <w:r>
        <w:t xml:space="preserve">4 </w:t>
      </w:r>
      <w:r w:rsidR="003F7341">
        <w:t>Монахова Сергея Дмитриевича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Pr="00FF688D">
        <w:t>4</w:t>
      </w:r>
      <w:r w:rsidR="00FF0547" w:rsidRPr="00FF688D">
        <w:t xml:space="preserve"> </w:t>
      </w:r>
      <w:r w:rsidRPr="00FF688D">
        <w:t>установила следующее</w:t>
      </w:r>
      <w:r w:rsidR="00FF0547" w:rsidRPr="00FF688D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D855CF">
        <w:t>Монахова Сергея Дмитриевича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D855CF" w:rsidRDefault="00D855CF" w:rsidP="0007562F">
      <w:pPr>
        <w:ind w:firstLine="708"/>
        <w:jc w:val="both"/>
      </w:pPr>
    </w:p>
    <w:p w:rsidR="0072410F" w:rsidRPr="0072410F" w:rsidRDefault="00D855CF" w:rsidP="0072410F">
      <w:pPr>
        <w:ind w:firstLine="708"/>
        <w:jc w:val="both"/>
      </w:pPr>
      <w:r>
        <w:t xml:space="preserve">1. </w:t>
      </w:r>
      <w:r w:rsidR="0072410F" w:rsidRPr="0072410F">
        <w:t xml:space="preserve">В папке № 1 на листе 1 в строках </w:t>
      </w:r>
      <w:r w:rsidR="0072410F">
        <w:t>6,</w:t>
      </w:r>
      <w:r>
        <w:t xml:space="preserve"> </w:t>
      </w:r>
      <w:r w:rsidR="0072410F">
        <w:t>7,</w:t>
      </w:r>
      <w:r>
        <w:t xml:space="preserve"> </w:t>
      </w:r>
      <w:r w:rsidR="0072410F">
        <w:t>8,</w:t>
      </w:r>
      <w:r>
        <w:t xml:space="preserve"> </w:t>
      </w:r>
      <w:r w:rsidR="0072410F">
        <w:t>10,</w:t>
      </w:r>
      <w:r>
        <w:t xml:space="preserve"> </w:t>
      </w:r>
      <w:r w:rsidR="0072410F">
        <w:t>13</w:t>
      </w:r>
      <w:r w:rsidR="0072410F" w:rsidRPr="0072410F">
        <w:t xml:space="preserve"> избиратель указал в подписном листе сведения, не соответствующие действительности. Данные подписи признаны недействительными в соответствии с подпунктом </w:t>
      </w:r>
      <w:r w:rsidR="0072410F">
        <w:t>«в»</w:t>
      </w:r>
      <w:r w:rsidR="0072410F" w:rsidRPr="0072410F">
        <w:t xml:space="preserve"> пункта </w:t>
      </w:r>
      <w:r w:rsidR="0072410F">
        <w:t>6.4</w:t>
      </w:r>
      <w:r w:rsidR="0072410F" w:rsidRPr="0072410F">
        <w:t xml:space="preserve"> статьи </w:t>
      </w:r>
      <w:r w:rsidR="0072410F">
        <w:t>38</w:t>
      </w:r>
      <w:r w:rsidR="0072410F" w:rsidRPr="0072410F">
        <w:t xml:space="preserve"> Федерального закона и част</w:t>
      </w:r>
      <w:r>
        <w:t>ью</w:t>
      </w:r>
      <w:r w:rsidR="0072410F" w:rsidRPr="0072410F">
        <w:t xml:space="preserve"> </w:t>
      </w:r>
      <w:r>
        <w:t>11, 12</w:t>
      </w:r>
      <w:r w:rsidR="0072410F" w:rsidRPr="0072410F">
        <w:t xml:space="preserve"> статьи </w:t>
      </w:r>
      <w:r>
        <w:t>23</w:t>
      </w:r>
      <w:r w:rsidR="0072410F" w:rsidRPr="0072410F">
        <w:t xml:space="preserve"> областного закона.</w:t>
      </w:r>
    </w:p>
    <w:p w:rsidR="007F65C9" w:rsidRDefault="00D855CF" w:rsidP="007F65C9">
      <w:pPr>
        <w:ind w:firstLine="708"/>
        <w:jc w:val="both"/>
      </w:pPr>
      <w:r>
        <w:t xml:space="preserve">2. </w:t>
      </w:r>
      <w:r w:rsidR="007F65C9" w:rsidRPr="007F65C9">
        <w:t>В папке № 1</w:t>
      </w:r>
      <w:r w:rsidR="00E24E77">
        <w:t xml:space="preserve"> </w:t>
      </w:r>
      <w:r w:rsidR="007F65C9" w:rsidRPr="007F65C9">
        <w:t xml:space="preserve">с подписными листами в поддержку самовыдвижения кандидата в депутаты </w:t>
      </w:r>
      <w:r w:rsidR="007F65C9">
        <w:t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</w:t>
      </w:r>
      <w:r>
        <w:t xml:space="preserve">атному избирательному округу № </w:t>
      </w:r>
      <w:r w:rsidR="007F65C9">
        <w:t xml:space="preserve">4 </w:t>
      </w:r>
      <w:r>
        <w:t>Монахова Сергея Дмитриевича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 w:rsidR="007F65C9"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 w:rsidR="007F65C9"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80509B" w:rsidRDefault="0080509B" w:rsidP="007F65C9">
      <w:pPr>
        <w:ind w:firstLine="708"/>
        <w:jc w:val="both"/>
      </w:pPr>
    </w:p>
    <w:p w:rsidR="0080509B" w:rsidRDefault="0080509B" w:rsidP="0080509B">
      <w:pPr>
        <w:ind w:firstLine="708"/>
        <w:jc w:val="both"/>
      </w:pPr>
      <w:r>
        <w:lastRenderedPageBreak/>
        <w:t>Согласно итогового протокола проверки подписных листов с подписями избирателей в поддержку самовыдвижения кандидата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4 Монахова Сергея Дмитриевича, выдвинутого в порядке самовыдвижения:</w:t>
      </w:r>
    </w:p>
    <w:p w:rsidR="0080509B" w:rsidRDefault="0080509B" w:rsidP="0080509B">
      <w:pPr>
        <w:ind w:firstLine="708"/>
        <w:jc w:val="both"/>
      </w:pPr>
      <w:r>
        <w:t>- недостоверными и (или) недействительными 14 подписей, или 100 % подписей.</w:t>
      </w:r>
    </w:p>
    <w:p w:rsidR="0080509B" w:rsidRDefault="0080509B" w:rsidP="0080509B">
      <w:pPr>
        <w:ind w:firstLine="708"/>
        <w:jc w:val="both"/>
      </w:pPr>
      <w:r>
        <w:t>- достоверными признаны 0 подписей.</w:t>
      </w:r>
    </w:p>
    <w:p w:rsidR="0080509B" w:rsidRDefault="0080509B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 xml:space="preserve">от 15 марта 2012 года     № 20-оз «О муниципальных выборах в Ленинградской области», </w:t>
      </w:r>
      <w:r w:rsidRPr="00FF688D">
        <w:rPr>
          <w:color w:val="000000"/>
        </w:rPr>
        <w:t>подпунктом</w:t>
      </w:r>
      <w:r w:rsidRPr="00FF688D">
        <w:t xml:space="preserve"> </w:t>
      </w:r>
      <w:r w:rsidR="005727DB" w:rsidRPr="00FF688D">
        <w:t>«д»</w:t>
      </w:r>
      <w:r w:rsidRPr="00FF688D">
        <w:t xml:space="preserve"> пункта 24 </w:t>
      </w:r>
      <w:r w:rsidRPr="00FF688D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FF688D" w:rsidRDefault="00FF688D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>одноманд</w:t>
      </w:r>
      <w:r w:rsidR="0080509B">
        <w:t xml:space="preserve">атному избирательному округу № </w:t>
      </w:r>
      <w:r w:rsidRPr="006B7AF2">
        <w:t>4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</w:t>
      </w:r>
      <w:r w:rsidR="00D855CF">
        <w:t xml:space="preserve">атному избирательному округу № </w:t>
      </w:r>
      <w:r>
        <w:t xml:space="preserve">4 </w:t>
      </w:r>
      <w:r w:rsidR="00D855CF">
        <w:t>Монахову Сергею Дмитриевичу</w:t>
      </w:r>
      <w:r>
        <w:t>, выдвинут</w:t>
      </w:r>
      <w:r w:rsidR="00D855CF">
        <w:t>ому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D855CF">
        <w:t xml:space="preserve">Монахову Сергею Дмитриевичу </w:t>
      </w:r>
      <w:r>
        <w:t>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26700F"/>
    <w:rsid w:val="002829B6"/>
    <w:rsid w:val="002F66E7"/>
    <w:rsid w:val="0030227C"/>
    <w:rsid w:val="00345831"/>
    <w:rsid w:val="00370DFC"/>
    <w:rsid w:val="003B0EA8"/>
    <w:rsid w:val="003F7341"/>
    <w:rsid w:val="0041567E"/>
    <w:rsid w:val="004B235F"/>
    <w:rsid w:val="0052094C"/>
    <w:rsid w:val="005727DB"/>
    <w:rsid w:val="005D4D55"/>
    <w:rsid w:val="006B7AF2"/>
    <w:rsid w:val="007009DB"/>
    <w:rsid w:val="0072410F"/>
    <w:rsid w:val="00747845"/>
    <w:rsid w:val="007F65C9"/>
    <w:rsid w:val="0080509B"/>
    <w:rsid w:val="00820287"/>
    <w:rsid w:val="00874F5C"/>
    <w:rsid w:val="0089452F"/>
    <w:rsid w:val="008D5F0D"/>
    <w:rsid w:val="00A0674C"/>
    <w:rsid w:val="00A172A9"/>
    <w:rsid w:val="00B05F20"/>
    <w:rsid w:val="00B3586C"/>
    <w:rsid w:val="00B62501"/>
    <w:rsid w:val="00B66449"/>
    <w:rsid w:val="00B8520E"/>
    <w:rsid w:val="00B96A38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6382F"/>
    <w:rsid w:val="00D855CF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A23D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cp:lastPrinted>2019-07-05T06:23:00Z</cp:lastPrinted>
  <dcterms:created xsi:type="dcterms:W3CDTF">2019-07-16T13:36:00Z</dcterms:created>
  <dcterms:modified xsi:type="dcterms:W3CDTF">2019-07-17T05:56:00Z</dcterms:modified>
</cp:coreProperties>
</file>