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5F076E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88412E">
        <w:rPr>
          <w:b/>
        </w:rPr>
        <w:t>27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BB6DB2">
        <w:t>524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8412E">
        <w:rPr>
          <w:b/>
        </w:rPr>
        <w:t>Горское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5F076E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88412E">
        <w:rPr>
          <w:b/>
        </w:rPr>
        <w:t>27</w:t>
      </w:r>
      <w:r w:rsidR="00412D9D">
        <w:rPr>
          <w:b/>
        </w:rPr>
        <w:t xml:space="preserve"> </w:t>
      </w:r>
      <w:r w:rsidR="00430675">
        <w:rPr>
          <w:b/>
        </w:rPr>
        <w:t>Шорохова Александра Юрьевича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430675">
        <w:t>Шугозерское</w:t>
      </w:r>
      <w:r w:rsidR="00B5173A">
        <w:t xml:space="preserve">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E05775">
        <w:t>десятимандатному</w:t>
      </w:r>
      <w:r w:rsidRPr="00167AE4">
        <w:t xml:space="preserve"> избирательному округу № </w:t>
      </w:r>
      <w:r w:rsidR="0088412E">
        <w:t>27</w:t>
      </w:r>
      <w:r w:rsidRPr="00167AE4">
        <w:t xml:space="preserve"> </w:t>
      </w:r>
      <w:r w:rsidR="00430675">
        <w:t>Шорохова Александра Юрьевича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88412E">
        <w:t>27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r w:rsidR="00430675">
        <w:t>Шороховым Александром Юрьевичем</w:t>
      </w:r>
      <w:r w:rsidRPr="00167AE4">
        <w:t xml:space="preserve"> на проверку было представлено 1</w:t>
      </w:r>
      <w:r w:rsidR="00430675">
        <w:t>4</w:t>
      </w:r>
      <w:r w:rsidRPr="00167AE4">
        <w:t xml:space="preserve"> (</w:t>
      </w:r>
      <w:r w:rsidR="00430675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30675">
        <w:t>4</w:t>
      </w:r>
      <w:r w:rsidRPr="00167AE4">
        <w:t xml:space="preserve"> (</w:t>
      </w:r>
      <w:r w:rsidR="00430675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30675">
        <w:t>1</w:t>
      </w:r>
      <w:r w:rsidR="00A260B2">
        <w:t xml:space="preserve"> </w:t>
      </w:r>
      <w:r w:rsidRPr="00167AE4">
        <w:t>(</w:t>
      </w:r>
      <w:r w:rsidR="00430675">
        <w:t>одна</w:t>
      </w:r>
      <w:r w:rsidRPr="00167AE4">
        <w:t>) подпис</w:t>
      </w:r>
      <w:r w:rsidR="00430675">
        <w:t>ь</w:t>
      </w:r>
      <w:r w:rsidRPr="00167AE4">
        <w:t xml:space="preserve">, или </w:t>
      </w:r>
      <w:r w:rsidR="00430675">
        <w:t>7,1</w:t>
      </w:r>
      <w:r w:rsidRPr="00167AE4">
        <w:t xml:space="preserve"> (</w:t>
      </w:r>
      <w:r w:rsidR="00430675">
        <w:t>семь целых одна десятая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430675">
        <w:t>3</w:t>
      </w:r>
      <w:r w:rsidRPr="00167AE4">
        <w:t xml:space="preserve"> (</w:t>
      </w:r>
      <w:r w:rsidR="00430675">
        <w:t>тринадцать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37BB0">
        <w:t>десятимандатного</w:t>
      </w:r>
      <w:r w:rsidRPr="00167AE4">
        <w:t xml:space="preserve"> избирательного округа № </w:t>
      </w:r>
      <w:r w:rsidR="001E3302">
        <w:t>27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1E3302">
        <w:t>Горское</w:t>
      </w:r>
      <w:r w:rsidR="00D04C02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A3020">
        <w:t>десятимандатному</w:t>
      </w:r>
      <w:r w:rsidRPr="00167AE4">
        <w:t xml:space="preserve"> избирательному округу № </w:t>
      </w:r>
      <w:r w:rsidR="001E3302">
        <w:t>27</w:t>
      </w:r>
      <w:r w:rsidRPr="00167AE4">
        <w:t xml:space="preserve"> </w:t>
      </w:r>
      <w:r w:rsidR="00430675">
        <w:t>Шорохова Александра Юрьевича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7B0FC7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430675">
        <w:t>Шорохову Александру Юрьевичу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1E3302"/>
    <w:rsid w:val="0026700F"/>
    <w:rsid w:val="00270107"/>
    <w:rsid w:val="002829B6"/>
    <w:rsid w:val="002A3020"/>
    <w:rsid w:val="002B694A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30675"/>
    <w:rsid w:val="004929E1"/>
    <w:rsid w:val="004A420D"/>
    <w:rsid w:val="004B235F"/>
    <w:rsid w:val="00507AE3"/>
    <w:rsid w:val="0052094C"/>
    <w:rsid w:val="005479C6"/>
    <w:rsid w:val="005727DB"/>
    <w:rsid w:val="005D4D55"/>
    <w:rsid w:val="005F076E"/>
    <w:rsid w:val="006B7AF2"/>
    <w:rsid w:val="006E1852"/>
    <w:rsid w:val="006F70A5"/>
    <w:rsid w:val="007009DB"/>
    <w:rsid w:val="00747845"/>
    <w:rsid w:val="007731C9"/>
    <w:rsid w:val="007B0FC7"/>
    <w:rsid w:val="007F65C9"/>
    <w:rsid w:val="00820287"/>
    <w:rsid w:val="00870918"/>
    <w:rsid w:val="00874F5C"/>
    <w:rsid w:val="0088412E"/>
    <w:rsid w:val="0089452F"/>
    <w:rsid w:val="008D5F0D"/>
    <w:rsid w:val="00937CEB"/>
    <w:rsid w:val="0095554F"/>
    <w:rsid w:val="009741EA"/>
    <w:rsid w:val="00A0674C"/>
    <w:rsid w:val="00A172A9"/>
    <w:rsid w:val="00A260B2"/>
    <w:rsid w:val="00A44B1A"/>
    <w:rsid w:val="00A541F8"/>
    <w:rsid w:val="00AE679D"/>
    <w:rsid w:val="00B05F20"/>
    <w:rsid w:val="00B3586C"/>
    <w:rsid w:val="00B37BB0"/>
    <w:rsid w:val="00B5173A"/>
    <w:rsid w:val="00B62501"/>
    <w:rsid w:val="00B66449"/>
    <w:rsid w:val="00B8520E"/>
    <w:rsid w:val="00BB6DB2"/>
    <w:rsid w:val="00BC272D"/>
    <w:rsid w:val="00C072EA"/>
    <w:rsid w:val="00C30423"/>
    <w:rsid w:val="00C3180B"/>
    <w:rsid w:val="00C62F54"/>
    <w:rsid w:val="00C74119"/>
    <w:rsid w:val="00C859CD"/>
    <w:rsid w:val="00D04C02"/>
    <w:rsid w:val="00D17A26"/>
    <w:rsid w:val="00D426C0"/>
    <w:rsid w:val="00D51249"/>
    <w:rsid w:val="00D56C50"/>
    <w:rsid w:val="00DA4705"/>
    <w:rsid w:val="00DE7C18"/>
    <w:rsid w:val="00E05775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C3F8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7</cp:revision>
  <cp:lastPrinted>2019-07-05T06:23:00Z</cp:lastPrinted>
  <dcterms:created xsi:type="dcterms:W3CDTF">2019-07-25T07:33:00Z</dcterms:created>
  <dcterms:modified xsi:type="dcterms:W3CDTF">2019-07-25T08:08:00Z</dcterms:modified>
</cp:coreProperties>
</file>