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796B14">
        <w:rPr>
          <w:b/>
        </w:rPr>
        <w:t>19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6E5798" w:rsidRDefault="006E5798" w:rsidP="00FF0547"/>
    <w:p w:rsidR="00FF0547" w:rsidRPr="0041567E" w:rsidRDefault="00796B14" w:rsidP="00FF0547">
      <w:r>
        <w:t>26</w:t>
      </w:r>
      <w:r w:rsidR="00EB6F04">
        <w:t xml:space="preserve"> </w:t>
      </w:r>
      <w:r w:rsidR="00EB0A5F" w:rsidRPr="0041567E">
        <w:t>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>
        <w:t>5</w:t>
      </w:r>
      <w:r w:rsidR="002829B6" w:rsidRPr="0041567E">
        <w:t>/</w:t>
      </w:r>
      <w:r w:rsidR="00304B7F">
        <w:t>527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796B14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</w:p>
    <w:p w:rsidR="0026700F" w:rsidRPr="006B7AF2" w:rsidRDefault="00796B14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Шагичеву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Михаилу Викторовичу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796B14">
        <w:t>19</w:t>
      </w:r>
      <w:r>
        <w:t xml:space="preserve"> </w:t>
      </w:r>
      <w:proofErr w:type="spellStart"/>
      <w:r w:rsidR="00796B14">
        <w:t>Шагичева</w:t>
      </w:r>
      <w:proofErr w:type="spellEnd"/>
      <w:r w:rsidR="00796B14">
        <w:t xml:space="preserve"> Михаила Викторовича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796B14">
        <w:t>19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proofErr w:type="spellStart"/>
      <w:r w:rsidR="00DA6512">
        <w:t>Шагичева</w:t>
      </w:r>
      <w:proofErr w:type="spellEnd"/>
      <w:r w:rsidR="00DA6512">
        <w:t xml:space="preserve"> Михаила Викторовича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796B14">
        <w:t>19</w:t>
      </w:r>
      <w:r>
        <w:t xml:space="preserve"> </w:t>
      </w:r>
      <w:proofErr w:type="spellStart"/>
      <w:r w:rsidR="00796B14">
        <w:t>Шагичева</w:t>
      </w:r>
      <w:proofErr w:type="spellEnd"/>
      <w:r w:rsidR="00796B14">
        <w:t xml:space="preserve"> Михаила Викторовича</w:t>
      </w:r>
      <w:r w:rsidR="00E24E77">
        <w:t>,</w:t>
      </w:r>
      <w:r w:rsidR="00E24E77" w:rsidRPr="00E24E77">
        <w:t xml:space="preserve"> </w:t>
      </w:r>
      <w:r w:rsidR="00E24E77">
        <w:t>лист 1</w:t>
      </w:r>
      <w:r w:rsidR="00E24E77" w:rsidRPr="007F65C9">
        <w:t xml:space="preserve"> </w:t>
      </w:r>
      <w:r w:rsidR="00796B14">
        <w:t>не заверен собственноручно подписью лица, осуществлявшего сбор подписей избирателей и кандидата и не указана дата заверения подписного листа.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96B14" w:rsidRDefault="00796B14" w:rsidP="00796B14">
      <w:pPr>
        <w:ind w:firstLine="708"/>
        <w:jc w:val="both"/>
      </w:pPr>
      <w:r w:rsidRPr="007F65C9">
        <w:t>В папке № 1</w:t>
      </w:r>
      <w:r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19 </w:t>
      </w:r>
      <w:proofErr w:type="spellStart"/>
      <w:r>
        <w:t>Шагичева</w:t>
      </w:r>
      <w:proofErr w:type="spellEnd"/>
      <w:r>
        <w:t xml:space="preserve"> Михаила Викторовича,</w:t>
      </w:r>
      <w:r w:rsidRPr="00E24E77">
        <w:t xml:space="preserve"> </w:t>
      </w:r>
      <w:r>
        <w:t>лист 2</w:t>
      </w:r>
      <w:r w:rsidRPr="007F65C9">
        <w:t xml:space="preserve"> </w:t>
      </w:r>
      <w:r>
        <w:t>не заверен собственноручно подписью лица, осуществлявшего сбор подписей избирателей и кандидата и не указана дата заверения подписного листа.</w:t>
      </w:r>
      <w:r w:rsidRPr="00E24E77">
        <w:t xml:space="preserve"> </w:t>
      </w:r>
      <w:r w:rsidRPr="00C33058">
        <w:t>Данны</w:t>
      </w:r>
      <w:r>
        <w:t>й</w:t>
      </w:r>
      <w:r w:rsidRPr="00C33058">
        <w:t xml:space="preserve"> </w:t>
      </w:r>
      <w:r>
        <w:t>лист</w:t>
      </w:r>
      <w:r w:rsidRPr="00C33058">
        <w:t xml:space="preserve"> признан </w:t>
      </w:r>
      <w:r w:rsidRPr="00C33058">
        <w:lastRenderedPageBreak/>
        <w:t xml:space="preserve">недействительным в соответствии с подпунктом </w:t>
      </w:r>
      <w:r>
        <w:t>«з»</w:t>
      </w:r>
      <w:r w:rsidRPr="00C33058">
        <w:t xml:space="preserve"> пункта </w:t>
      </w:r>
      <w:r>
        <w:t>6.4</w:t>
      </w:r>
      <w:r w:rsidRPr="00C33058">
        <w:t xml:space="preserve"> статьи </w:t>
      </w:r>
      <w:r>
        <w:t>38</w:t>
      </w:r>
      <w:r w:rsidRPr="00C33058">
        <w:t xml:space="preserve"> Федерального закона и част</w:t>
      </w:r>
      <w:r>
        <w:t>ями</w:t>
      </w:r>
      <w:r w:rsidRPr="00C33058">
        <w:t xml:space="preserve"> </w:t>
      </w:r>
      <w:r>
        <w:t>11, 12</w:t>
      </w:r>
      <w:r w:rsidRPr="00C33058">
        <w:t xml:space="preserve"> статьи </w:t>
      </w:r>
      <w:r>
        <w:t>23</w:t>
      </w:r>
      <w:r w:rsidRPr="00C33058">
        <w:t xml:space="preserve"> областного закона.</w:t>
      </w:r>
    </w:p>
    <w:p w:rsidR="00796B14" w:rsidRDefault="00796B14" w:rsidP="00796B14">
      <w:pPr>
        <w:ind w:firstLine="708"/>
        <w:jc w:val="both"/>
      </w:pPr>
      <w:r w:rsidRPr="007F65C9">
        <w:t>В папке № 1</w:t>
      </w:r>
      <w:r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19 </w:t>
      </w:r>
      <w:proofErr w:type="spellStart"/>
      <w:r>
        <w:t>Шагичева</w:t>
      </w:r>
      <w:proofErr w:type="spellEnd"/>
      <w:r>
        <w:t xml:space="preserve"> Михаила Викторовича,</w:t>
      </w:r>
      <w:r w:rsidRPr="00E24E77">
        <w:t xml:space="preserve"> </w:t>
      </w:r>
      <w:r>
        <w:t>в листе 3</w:t>
      </w:r>
      <w:r w:rsidRPr="007F65C9">
        <w:t xml:space="preserve"> </w:t>
      </w:r>
      <w:r>
        <w:t>сведения о кандидате указаны в подписном листе не в полном объеме.</w:t>
      </w:r>
      <w:r w:rsidRPr="00E24E77">
        <w:t xml:space="preserve"> </w:t>
      </w:r>
      <w:r w:rsidRPr="00C33058">
        <w:t>Данны</w:t>
      </w:r>
      <w:r>
        <w:t>й</w:t>
      </w:r>
      <w:r w:rsidRPr="00C33058">
        <w:t xml:space="preserve"> </w:t>
      </w:r>
      <w:r>
        <w:t>лист</w:t>
      </w:r>
      <w:r w:rsidRPr="00C33058">
        <w:t xml:space="preserve"> признан недействительным в соответствии с подпунктом </w:t>
      </w:r>
      <w:r>
        <w:t>«з»</w:t>
      </w:r>
      <w:r w:rsidRPr="00C33058">
        <w:t xml:space="preserve"> пункта </w:t>
      </w:r>
      <w:r>
        <w:t>6.4</w:t>
      </w:r>
      <w:r w:rsidRPr="00C33058">
        <w:t xml:space="preserve"> статьи </w:t>
      </w:r>
      <w:r>
        <w:t>38</w:t>
      </w:r>
      <w:r w:rsidRPr="00C33058">
        <w:t xml:space="preserve"> Федерального закона и част</w:t>
      </w:r>
      <w:r>
        <w:t>ями</w:t>
      </w:r>
      <w:r w:rsidRPr="00C33058">
        <w:t xml:space="preserve"> </w:t>
      </w:r>
      <w:r>
        <w:t>11, 12</w:t>
      </w:r>
      <w:r w:rsidRPr="00C33058">
        <w:t xml:space="preserve"> статьи </w:t>
      </w:r>
      <w:r>
        <w:t>23</w:t>
      </w:r>
      <w:r w:rsidRPr="00C33058">
        <w:t xml:space="preserve"> областного закона.</w:t>
      </w:r>
    </w:p>
    <w:p w:rsidR="00796B14" w:rsidRDefault="00796B14" w:rsidP="007F65C9">
      <w:pPr>
        <w:ind w:firstLine="708"/>
        <w:jc w:val="both"/>
      </w:pP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796B14">
        <w:t>19</w:t>
      </w:r>
      <w:r>
        <w:t xml:space="preserve"> </w:t>
      </w:r>
      <w:proofErr w:type="spellStart"/>
      <w:r w:rsidR="00796B14">
        <w:t>Шагичева</w:t>
      </w:r>
      <w:proofErr w:type="spellEnd"/>
      <w:r w:rsidR="00796B14">
        <w:t xml:space="preserve"> Михаила Викторовича</w:t>
      </w:r>
      <w:r>
        <w:t>:</w:t>
      </w:r>
    </w:p>
    <w:p w:rsidR="007731C9" w:rsidRDefault="007731C9" w:rsidP="007731C9">
      <w:pPr>
        <w:ind w:firstLine="708"/>
        <w:jc w:val="both"/>
      </w:pPr>
      <w:r>
        <w:t>- недостоверными и (или) недействительными 1</w:t>
      </w:r>
      <w:r w:rsidR="00796B14">
        <w:t>5</w:t>
      </w:r>
      <w:r>
        <w:t xml:space="preserve">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EB6F04">
        <w:t xml:space="preserve">», </w:t>
      </w:r>
      <w:r w:rsidRPr="00EB6F04">
        <w:rPr>
          <w:color w:val="000000"/>
        </w:rPr>
        <w:t>подпунктом</w:t>
      </w:r>
      <w:r w:rsidRPr="00EB6F04">
        <w:t xml:space="preserve"> </w:t>
      </w:r>
      <w:r w:rsidR="005727DB" w:rsidRPr="00EB6F04">
        <w:t>«д»</w:t>
      </w:r>
      <w:r w:rsidRPr="00EB6F04">
        <w:t xml:space="preserve"> пункта 24 </w:t>
      </w:r>
      <w:r w:rsidRPr="00EB6F04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EB6F04" w:rsidRDefault="00EB6F04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796B14">
        <w:t>19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796B14">
        <w:t>19</w:t>
      </w:r>
      <w:r>
        <w:t xml:space="preserve"> </w:t>
      </w:r>
      <w:proofErr w:type="spellStart"/>
      <w:r w:rsidR="00796B14">
        <w:t>Шагичеву</w:t>
      </w:r>
      <w:proofErr w:type="spellEnd"/>
      <w:r w:rsidR="00796B14">
        <w:t xml:space="preserve"> Михаилу Викторовичу</w:t>
      </w:r>
      <w:r>
        <w:t>, выдвинут</w:t>
      </w:r>
      <w:r w:rsidR="009767C7">
        <w:t>ому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proofErr w:type="spellStart"/>
      <w:r w:rsidR="00796B14">
        <w:t>Шагичеву</w:t>
      </w:r>
      <w:proofErr w:type="spellEnd"/>
      <w:r w:rsidR="00796B14">
        <w:t xml:space="preserve"> Михаилу Викторовичу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  <w:bookmarkStart w:id="0" w:name="_GoBack"/>
      <w:bookmarkEnd w:id="0"/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04B7F"/>
    <w:rsid w:val="00322730"/>
    <w:rsid w:val="00345831"/>
    <w:rsid w:val="003B0EA8"/>
    <w:rsid w:val="0041567E"/>
    <w:rsid w:val="004B235F"/>
    <w:rsid w:val="0052094C"/>
    <w:rsid w:val="005727DB"/>
    <w:rsid w:val="00573FB8"/>
    <w:rsid w:val="005D4D55"/>
    <w:rsid w:val="006B7AF2"/>
    <w:rsid w:val="006E5798"/>
    <w:rsid w:val="007009DB"/>
    <w:rsid w:val="00747845"/>
    <w:rsid w:val="007731C9"/>
    <w:rsid w:val="00796B14"/>
    <w:rsid w:val="007F65C9"/>
    <w:rsid w:val="00820287"/>
    <w:rsid w:val="00874F5C"/>
    <w:rsid w:val="0089452F"/>
    <w:rsid w:val="008D5F0D"/>
    <w:rsid w:val="009767C7"/>
    <w:rsid w:val="00A0674C"/>
    <w:rsid w:val="00A172A9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A6512"/>
    <w:rsid w:val="00DE7C18"/>
    <w:rsid w:val="00E13F75"/>
    <w:rsid w:val="00E24E77"/>
    <w:rsid w:val="00E44A22"/>
    <w:rsid w:val="00E7263E"/>
    <w:rsid w:val="00E87935"/>
    <w:rsid w:val="00EB0A5F"/>
    <w:rsid w:val="00EB6F04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8DC6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2019-07-24T14:53:00Z</dcterms:created>
  <dcterms:modified xsi:type="dcterms:W3CDTF">2019-07-25T11:14:00Z</dcterms:modified>
</cp:coreProperties>
</file>