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166095">
        <w:rPr>
          <w:b/>
        </w:rPr>
        <w:t>11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857C56">
        <w:t>529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166095">
        <w:rPr>
          <w:b/>
        </w:rPr>
        <w:t>11</w:t>
      </w:r>
      <w:r w:rsidR="00412D9D">
        <w:rPr>
          <w:b/>
        </w:rPr>
        <w:t xml:space="preserve"> </w:t>
      </w:r>
      <w:proofErr w:type="spellStart"/>
      <w:r w:rsidR="00166095">
        <w:rPr>
          <w:b/>
        </w:rPr>
        <w:t>Харкевича</w:t>
      </w:r>
      <w:proofErr w:type="spellEnd"/>
      <w:r w:rsidR="00166095">
        <w:rPr>
          <w:b/>
        </w:rPr>
        <w:t xml:space="preserve"> Станислава Витальевича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66095">
        <w:t>11</w:t>
      </w:r>
      <w:r w:rsidRPr="00167AE4">
        <w:t xml:space="preserve"> </w:t>
      </w:r>
      <w:proofErr w:type="spellStart"/>
      <w:r w:rsidR="00166095">
        <w:t>Харкевича</w:t>
      </w:r>
      <w:proofErr w:type="spellEnd"/>
      <w:r w:rsidR="00166095">
        <w:t xml:space="preserve"> Станислава Витальевича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66095">
        <w:t>11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166095">
        <w:t>Харкевичем</w:t>
      </w:r>
      <w:proofErr w:type="spellEnd"/>
      <w:r w:rsidR="00166095">
        <w:t xml:space="preserve"> Станиславом Витальевичем</w:t>
      </w:r>
      <w:r w:rsidRPr="00167AE4">
        <w:t xml:space="preserve"> на проверку было представлено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0B7F5F">
        <w:t>1</w:t>
      </w:r>
      <w:r w:rsidR="00A260B2">
        <w:t xml:space="preserve"> </w:t>
      </w:r>
      <w:r w:rsidRPr="00167AE4">
        <w:t>(</w:t>
      </w:r>
      <w:r w:rsidR="000B7F5F">
        <w:t>одна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12D9D">
        <w:t>7</w:t>
      </w:r>
      <w:r w:rsidR="000B7F5F">
        <w:t>,1</w:t>
      </w:r>
      <w:r w:rsidRPr="00167AE4">
        <w:t xml:space="preserve"> (</w:t>
      </w:r>
      <w:r w:rsidR="00412D9D">
        <w:t>семь</w:t>
      </w:r>
      <w:r w:rsidR="000B7F5F">
        <w:t xml:space="preserve"> целых одна десятая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412D9D">
        <w:t>3</w:t>
      </w:r>
      <w:r w:rsidRPr="00167AE4">
        <w:t xml:space="preserve"> (</w:t>
      </w:r>
      <w:r w:rsidR="00412D9D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66095">
        <w:t>11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66095">
        <w:t>11</w:t>
      </w:r>
      <w:r w:rsidRPr="00167AE4">
        <w:t xml:space="preserve"> </w:t>
      </w:r>
      <w:proofErr w:type="spellStart"/>
      <w:r w:rsidR="00166095">
        <w:lastRenderedPageBreak/>
        <w:t>Харкевича</w:t>
      </w:r>
      <w:proofErr w:type="spellEnd"/>
      <w:r w:rsidR="00166095">
        <w:t xml:space="preserve"> Станислава Витальевича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6D34E5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tab/>
        <w:t xml:space="preserve">2. Выдать зарегистрированному кандидату </w:t>
      </w:r>
      <w:proofErr w:type="spellStart"/>
      <w:r w:rsidR="00166095">
        <w:t>Харкевичу</w:t>
      </w:r>
      <w:proofErr w:type="spellEnd"/>
      <w:r w:rsidR="00166095">
        <w:t xml:space="preserve"> Станиславу Витальевичу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6095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E62DC"/>
    <w:rsid w:val="00412D9D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D34E5"/>
    <w:rsid w:val="006E1852"/>
    <w:rsid w:val="006F70A5"/>
    <w:rsid w:val="007009DB"/>
    <w:rsid w:val="00747845"/>
    <w:rsid w:val="007731C9"/>
    <w:rsid w:val="007F65C9"/>
    <w:rsid w:val="00820287"/>
    <w:rsid w:val="00857C56"/>
    <w:rsid w:val="00870918"/>
    <w:rsid w:val="00874F5C"/>
    <w:rsid w:val="0089452F"/>
    <w:rsid w:val="008D5F0D"/>
    <w:rsid w:val="00937CEB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56C50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A23D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2019-07-24T14:44:00Z</dcterms:created>
  <dcterms:modified xsi:type="dcterms:W3CDTF">2019-07-25T11:05:00Z</dcterms:modified>
</cp:coreProperties>
</file>