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C32EFE">
        <w:rPr>
          <w:b/>
        </w:rPr>
        <w:t>2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CC360F">
        <w:t>531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C32EFE">
        <w:rPr>
          <w:b/>
        </w:rPr>
        <w:t>2</w:t>
      </w:r>
      <w:r w:rsidR="00412D9D">
        <w:rPr>
          <w:b/>
        </w:rPr>
        <w:t xml:space="preserve"> </w:t>
      </w:r>
      <w:proofErr w:type="spellStart"/>
      <w:r w:rsidR="00C32EFE">
        <w:rPr>
          <w:b/>
        </w:rPr>
        <w:t>Цыгулева</w:t>
      </w:r>
      <w:proofErr w:type="spellEnd"/>
      <w:r w:rsidR="00C32EFE">
        <w:rPr>
          <w:b/>
        </w:rPr>
        <w:t xml:space="preserve"> Александра Андреевича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C32EFE">
        <w:t>2</w:t>
      </w:r>
      <w:r w:rsidRPr="00167AE4">
        <w:t xml:space="preserve"> </w:t>
      </w:r>
      <w:proofErr w:type="spellStart"/>
      <w:r w:rsidR="00C32EFE">
        <w:t>Цыгулева</w:t>
      </w:r>
      <w:proofErr w:type="spellEnd"/>
      <w:r w:rsidR="00C32EFE">
        <w:t xml:space="preserve"> Александра Андреевича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C32EFE">
        <w:t>2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412D9D">
        <w:t>Ершовым Игорем Николаевичем</w:t>
      </w:r>
      <w:r w:rsidRPr="00167AE4">
        <w:t xml:space="preserve"> на проверку было представлено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C32EFE">
        <w:t>3</w:t>
      </w:r>
      <w:r w:rsidR="00A260B2">
        <w:t xml:space="preserve"> </w:t>
      </w:r>
      <w:r w:rsidRPr="00167AE4">
        <w:t>(</w:t>
      </w:r>
      <w:r w:rsidR="00C32EFE">
        <w:t>три</w:t>
      </w:r>
      <w:r w:rsidRPr="00167AE4">
        <w:t>) подпис</w:t>
      </w:r>
      <w:r w:rsidR="00C32EFE">
        <w:t>и</w:t>
      </w:r>
      <w:r w:rsidRPr="00167AE4">
        <w:t xml:space="preserve">, или </w:t>
      </w:r>
      <w:r w:rsidR="00C32EFE">
        <w:t>21,4</w:t>
      </w:r>
      <w:r w:rsidRPr="00167AE4">
        <w:t xml:space="preserve"> (</w:t>
      </w:r>
      <w:r w:rsidR="00C32EFE">
        <w:t>двадцать одна целая четыре десятых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C32EFE">
        <w:t>1</w:t>
      </w:r>
      <w:r w:rsidRPr="00167AE4">
        <w:t xml:space="preserve"> (</w:t>
      </w:r>
      <w:r w:rsidR="00C32EFE">
        <w:t>одиннадцать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C32EFE">
        <w:t>2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C32EFE">
        <w:t>2</w:t>
      </w:r>
      <w:r w:rsidRPr="00167AE4">
        <w:t xml:space="preserve"> </w:t>
      </w:r>
      <w:proofErr w:type="spellStart"/>
      <w:r w:rsidR="00C32EFE">
        <w:t>Цыгулева</w:t>
      </w:r>
      <w:proofErr w:type="spellEnd"/>
      <w:r w:rsidR="00C32EFE">
        <w:t xml:space="preserve"> Александра Андреевича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B73EF3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C32EFE">
        <w:t>Цыгулеву</w:t>
      </w:r>
      <w:proofErr w:type="spellEnd"/>
      <w:r w:rsidR="00C32EFE">
        <w:t xml:space="preserve"> Александру Андреевичу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E62DC"/>
    <w:rsid w:val="00412D9D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E1852"/>
    <w:rsid w:val="006F70A5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37CEB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73EF3"/>
    <w:rsid w:val="00B8520E"/>
    <w:rsid w:val="00BC272D"/>
    <w:rsid w:val="00C072EA"/>
    <w:rsid w:val="00C30423"/>
    <w:rsid w:val="00C3180B"/>
    <w:rsid w:val="00C32EFE"/>
    <w:rsid w:val="00C62F54"/>
    <w:rsid w:val="00C74119"/>
    <w:rsid w:val="00C859CD"/>
    <w:rsid w:val="00CC360F"/>
    <w:rsid w:val="00D17A26"/>
    <w:rsid w:val="00D426C0"/>
    <w:rsid w:val="00D51249"/>
    <w:rsid w:val="00D56C50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1D45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2019-07-24T14:35:00Z</dcterms:created>
  <dcterms:modified xsi:type="dcterms:W3CDTF">2019-07-25T09:17:00Z</dcterms:modified>
</cp:coreProperties>
</file>