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937CEB">
        <w:rPr>
          <w:b/>
        </w:rPr>
        <w:t>6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751F51">
        <w:t>536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937CEB">
        <w:rPr>
          <w:b/>
        </w:rPr>
        <w:t>6</w:t>
      </w:r>
      <w:r>
        <w:rPr>
          <w:b/>
        </w:rPr>
        <w:t xml:space="preserve"> </w:t>
      </w:r>
      <w:r w:rsidR="00937CEB">
        <w:rPr>
          <w:b/>
        </w:rPr>
        <w:t>Скворцова Евгения Владимировича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937CEB">
        <w:t>6</w:t>
      </w:r>
      <w:r w:rsidRPr="00167AE4">
        <w:t xml:space="preserve"> </w:t>
      </w:r>
      <w:r w:rsidR="00937CEB">
        <w:t>Скворцова Евгения Владимировича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937CEB">
        <w:t>6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937CEB">
        <w:t>Скворцовым Евгением Владимировичем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937CEB">
        <w:t>6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937CEB">
        <w:t>6</w:t>
      </w:r>
      <w:r w:rsidRPr="00167AE4">
        <w:t xml:space="preserve"> </w:t>
      </w:r>
      <w:r w:rsidR="00937CEB">
        <w:t>Скворцова Евгения Владимировича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5F2B0A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937CEB">
        <w:t>Скворцову Евгению Владимировичу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5F2B0A"/>
    <w:rsid w:val="006B7AF2"/>
    <w:rsid w:val="006E1852"/>
    <w:rsid w:val="006F70A5"/>
    <w:rsid w:val="007009DB"/>
    <w:rsid w:val="00747845"/>
    <w:rsid w:val="00751F51"/>
    <w:rsid w:val="007731C9"/>
    <w:rsid w:val="007F65C9"/>
    <w:rsid w:val="00820287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7D07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2019-07-24T14:16:00Z</dcterms:created>
  <dcterms:modified xsi:type="dcterms:W3CDTF">2019-07-25T09:04:00Z</dcterms:modified>
</cp:coreProperties>
</file>