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4A420D">
        <w:rPr>
          <w:b/>
        </w:rPr>
        <w:t>19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B63B8C">
        <w:t>544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4A420D">
        <w:rPr>
          <w:b/>
        </w:rPr>
        <w:t>19</w:t>
      </w:r>
      <w:r>
        <w:rPr>
          <w:b/>
        </w:rPr>
        <w:t xml:space="preserve"> </w:t>
      </w:r>
      <w:r w:rsidR="004A420D">
        <w:rPr>
          <w:b/>
        </w:rPr>
        <w:t>Кудряшова Григория Олеговича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2B694A">
        <w:t>19</w:t>
      </w:r>
      <w:r w:rsidRPr="00167AE4">
        <w:t xml:space="preserve"> </w:t>
      </w:r>
      <w:r w:rsidR="002B694A">
        <w:t>Кудряшова Григория Олеговича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2B694A">
        <w:t>19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2B694A">
        <w:t>Кудряшовым Григорием Олеговичем</w:t>
      </w:r>
      <w:r w:rsidRPr="00167AE4">
        <w:t xml:space="preserve"> 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2B694A">
        <w:t>19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2B694A">
        <w:t>19</w:t>
      </w:r>
      <w:r w:rsidRPr="00167AE4">
        <w:t xml:space="preserve"> </w:t>
      </w:r>
      <w:r w:rsidR="002B694A">
        <w:t>Кудряшова Григория Олеговича</w:t>
      </w:r>
      <w:r w:rsidRPr="00167AE4">
        <w:t>, выдвинут</w:t>
      </w:r>
      <w:r w:rsidR="00F16B86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565F46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2B694A">
        <w:t>Кудряшову Григорию Олеговичу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37BAB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E62DC"/>
    <w:rsid w:val="0041567E"/>
    <w:rsid w:val="004929E1"/>
    <w:rsid w:val="004A420D"/>
    <w:rsid w:val="004B235F"/>
    <w:rsid w:val="00507AE3"/>
    <w:rsid w:val="0052094C"/>
    <w:rsid w:val="005479C6"/>
    <w:rsid w:val="00565F46"/>
    <w:rsid w:val="005727DB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3B8C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16B86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8AC2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2019-07-05T06:23:00Z</cp:lastPrinted>
  <dcterms:created xsi:type="dcterms:W3CDTF">2019-07-24T12:37:00Z</dcterms:created>
  <dcterms:modified xsi:type="dcterms:W3CDTF">2019-07-25T08:37:00Z</dcterms:modified>
</cp:coreProperties>
</file>