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0B" w:rsidRDefault="00BE3D0B" w:rsidP="00BE3D0B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BE3D0B" w:rsidP="00BE3D0B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F95C20">
        <w:rPr>
          <w:b/>
        </w:rPr>
        <w:t>17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985C71">
        <w:t>7</w:t>
      </w:r>
      <w:bookmarkStart w:id="0" w:name="_GoBack"/>
      <w:bookmarkEnd w:id="0"/>
      <w:r w:rsidR="00A541F8">
        <w:t>/</w:t>
      </w:r>
      <w:r w:rsidR="00053656">
        <w:t>5</w:t>
      </w:r>
      <w:r>
        <w:t>5</w:t>
      </w:r>
      <w:r w:rsidR="00F95C20">
        <w:t>7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F95C20">
        <w:rPr>
          <w:b/>
        </w:rPr>
        <w:t>17</w:t>
      </w:r>
      <w:r>
        <w:rPr>
          <w:b/>
        </w:rPr>
        <w:t xml:space="preserve"> </w:t>
      </w:r>
      <w:r w:rsidR="00F95C20">
        <w:rPr>
          <w:b/>
        </w:rPr>
        <w:t>Корцова Михаила Юрьевича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F95C20">
        <w:t>17</w:t>
      </w:r>
      <w:r w:rsidRPr="00167AE4">
        <w:t xml:space="preserve"> </w:t>
      </w:r>
      <w:r w:rsidR="00F95C20">
        <w:t>Корцова Михаила Юрьевича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52317B">
        <w:t>17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52317B">
        <w:t>Корцовым</w:t>
      </w:r>
      <w:proofErr w:type="spellEnd"/>
      <w:r w:rsidR="0052317B">
        <w:t xml:space="preserve"> Михаилом Юрьевичем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52317B">
        <w:t>17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52317B">
        <w:t>17</w:t>
      </w:r>
      <w:r w:rsidRPr="00167AE4">
        <w:t xml:space="preserve"> </w:t>
      </w:r>
      <w:r w:rsidR="0052317B">
        <w:t>Корцова Михаила Юрьевича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52317B">
        <w:t>Корцову М.Ю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479C6"/>
    <w:rsid w:val="005727DB"/>
    <w:rsid w:val="00595127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85C71"/>
    <w:rsid w:val="009D2C84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738B8"/>
    <w:rsid w:val="00B8520E"/>
    <w:rsid w:val="00BC272D"/>
    <w:rsid w:val="00BE3D0B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326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2019-08-01T13:41:00Z</cp:lastPrinted>
  <dcterms:created xsi:type="dcterms:W3CDTF">2019-08-01T13:46:00Z</dcterms:created>
  <dcterms:modified xsi:type="dcterms:W3CDTF">2019-08-06T04:31:00Z</dcterms:modified>
</cp:coreProperties>
</file>