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8A" w:rsidRDefault="009C5E8A" w:rsidP="009C5E8A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9C5E8A" w:rsidP="009C5E8A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C72527">
        <w:rPr>
          <w:b/>
        </w:rPr>
        <w:t>9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DA5572">
        <w:t>7</w:t>
      </w:r>
      <w:bookmarkStart w:id="0" w:name="_GoBack"/>
      <w:bookmarkEnd w:id="0"/>
      <w:r w:rsidR="00A541F8">
        <w:t>/</w:t>
      </w:r>
      <w:r w:rsidR="00053656">
        <w:t>5</w:t>
      </w:r>
      <w:r w:rsidR="00C72527">
        <w:t>61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C72527">
        <w:rPr>
          <w:b/>
        </w:rPr>
        <w:t>9</w:t>
      </w:r>
      <w:r>
        <w:rPr>
          <w:b/>
        </w:rPr>
        <w:t xml:space="preserve"> </w:t>
      </w:r>
      <w:r w:rsidR="00C72527">
        <w:rPr>
          <w:b/>
        </w:rPr>
        <w:t>Уфимцева Андрея Васильевича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72527">
        <w:t>9</w:t>
      </w:r>
      <w:r w:rsidRPr="00167AE4">
        <w:t xml:space="preserve"> </w:t>
      </w:r>
      <w:r w:rsidR="00C72527">
        <w:t>Уфимцева Андрея Васильевича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72527">
        <w:t>9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C72527">
        <w:t>Уфимцевым Андреем Васильевичем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1D5B8F">
        <w:t>2</w:t>
      </w:r>
      <w:r w:rsidR="00A260B2">
        <w:t xml:space="preserve"> </w:t>
      </w:r>
      <w:r w:rsidRPr="00167AE4">
        <w:t>(</w:t>
      </w:r>
      <w:r w:rsidR="001D5B8F">
        <w:t>две</w:t>
      </w:r>
      <w:r w:rsidRPr="00167AE4">
        <w:t>) подпис</w:t>
      </w:r>
      <w:r w:rsidR="001D5B8F">
        <w:t>и</w:t>
      </w:r>
      <w:r w:rsidRPr="00167AE4">
        <w:t xml:space="preserve">, или </w:t>
      </w:r>
      <w:r w:rsidR="001D5B8F">
        <w:t>14,</w:t>
      </w:r>
      <w:r w:rsidR="00B35F37">
        <w:t>28</w:t>
      </w:r>
      <w:r w:rsidRPr="00167AE4">
        <w:t xml:space="preserve"> (</w:t>
      </w:r>
      <w:r w:rsidR="001D5B8F">
        <w:t xml:space="preserve">четырнадцать целых </w:t>
      </w:r>
      <w:r w:rsidR="00B35F37">
        <w:t>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1D5B8F">
        <w:t>2</w:t>
      </w:r>
      <w:r w:rsidRPr="00167AE4">
        <w:t xml:space="preserve"> (</w:t>
      </w:r>
      <w:r w:rsidR="001D5B8F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C72527">
        <w:t>9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C72527">
        <w:t>9</w:t>
      </w:r>
      <w:r w:rsidRPr="00167AE4">
        <w:t xml:space="preserve"> </w:t>
      </w:r>
      <w:r w:rsidR="00C72527">
        <w:t>Уфимцева Андрея Васильевича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C72527">
        <w:t>Уфимцеву А.В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C5E8A"/>
    <w:rsid w:val="009D2C84"/>
    <w:rsid w:val="00A0674C"/>
    <w:rsid w:val="00A172A9"/>
    <w:rsid w:val="00A260B2"/>
    <w:rsid w:val="00A44B1A"/>
    <w:rsid w:val="00A541F8"/>
    <w:rsid w:val="00AE679D"/>
    <w:rsid w:val="00B05F20"/>
    <w:rsid w:val="00B3586C"/>
    <w:rsid w:val="00B35F37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2527"/>
    <w:rsid w:val="00C74119"/>
    <w:rsid w:val="00C75906"/>
    <w:rsid w:val="00C859CD"/>
    <w:rsid w:val="00D17A26"/>
    <w:rsid w:val="00D426C0"/>
    <w:rsid w:val="00D51249"/>
    <w:rsid w:val="00DA4705"/>
    <w:rsid w:val="00DA5572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9EB7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2019-08-01T14:00:00Z</cp:lastPrinted>
  <dcterms:created xsi:type="dcterms:W3CDTF">2019-08-01T14:03:00Z</dcterms:created>
  <dcterms:modified xsi:type="dcterms:W3CDTF">2019-08-06T04:32:00Z</dcterms:modified>
</cp:coreProperties>
</file>