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</w:t>
      </w:r>
      <w:r w:rsidR="00BF32ED">
        <w:rPr>
          <w:b/>
        </w:rPr>
        <w:t>А</w:t>
      </w:r>
      <w:r w:rsidRPr="00167AE4">
        <w:rPr>
          <w:b/>
        </w:rPr>
        <w:t xml:space="preserve"> ДЕПУТАТОВ МУНИЦИПАЛЬН</w:t>
      </w:r>
      <w:r w:rsidR="00BF32ED">
        <w:rPr>
          <w:b/>
        </w:rPr>
        <w:t>ОГО</w:t>
      </w:r>
      <w:r w:rsidRPr="00167AE4">
        <w:rPr>
          <w:b/>
        </w:rPr>
        <w:t xml:space="preserve"> ОБРАЗОВАНИ</w:t>
      </w:r>
      <w:r w:rsidR="00BF32ED">
        <w:rPr>
          <w:b/>
        </w:rPr>
        <w:t>Я</w:t>
      </w:r>
      <w:r w:rsidRPr="00167AE4">
        <w:rPr>
          <w:b/>
        </w:rPr>
        <w:t xml:space="preserve"> </w:t>
      </w:r>
      <w:r w:rsidR="00865D0E">
        <w:rPr>
          <w:b/>
        </w:rPr>
        <w:t>ЦВЫЛЕВСКОЕ</w:t>
      </w:r>
      <w:r w:rsidR="00BF32ED">
        <w:rPr>
          <w:b/>
        </w:rPr>
        <w:t xml:space="preserve"> </w:t>
      </w:r>
      <w:r w:rsidRPr="00167AE4">
        <w:rPr>
          <w:b/>
        </w:rPr>
        <w:t>СЕЛЬСК</w:t>
      </w:r>
      <w:r w:rsidR="00BF32ED">
        <w:rPr>
          <w:b/>
        </w:rPr>
        <w:t>ОЕ</w:t>
      </w:r>
      <w:r w:rsidRPr="00167AE4">
        <w:rPr>
          <w:b/>
        </w:rPr>
        <w:t xml:space="preserve"> ПОСЕЛЕНИ</w:t>
      </w:r>
      <w:r w:rsidR="00BF32ED">
        <w:rPr>
          <w:b/>
        </w:rPr>
        <w:t>Е</w:t>
      </w:r>
      <w:r w:rsidRPr="00167AE4">
        <w:rPr>
          <w:b/>
        </w:rPr>
        <w:t xml:space="preserve">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865D0E">
        <w:rPr>
          <w:b/>
        </w:rPr>
        <w:t>ПЯТИМАНДАТНОГО</w:t>
      </w:r>
      <w:r w:rsidR="006B7AF2" w:rsidRPr="00167AE4">
        <w:rPr>
          <w:b/>
        </w:rPr>
        <w:t xml:space="preserve"> ИЗБИРАТЕЛЬНОГО ОКРУГА № </w:t>
      </w:r>
      <w:r w:rsidR="00865D0E">
        <w:rPr>
          <w:b/>
        </w:rPr>
        <w:t>2</w:t>
      </w:r>
      <w:r w:rsidR="00BE6A08">
        <w:rPr>
          <w:b/>
        </w:rPr>
        <w:t>5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0C3091">
        <w:t>7</w:t>
      </w:r>
      <w:bookmarkStart w:id="0" w:name="_GoBack"/>
      <w:bookmarkEnd w:id="0"/>
      <w:r w:rsidR="00A541F8">
        <w:t>/</w:t>
      </w:r>
      <w:r w:rsidR="00053656">
        <w:t>5</w:t>
      </w:r>
      <w:r w:rsidR="001F04DF">
        <w:t>7</w:t>
      </w:r>
      <w:r w:rsidR="00BE6A08">
        <w:t>2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865D0E">
        <w:rPr>
          <w:b/>
        </w:rPr>
        <w:t>Цвылевское</w:t>
      </w:r>
      <w:r w:rsidR="00BF32ED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865D0E">
        <w:rPr>
          <w:b/>
        </w:rPr>
        <w:t>пятимандатному</w:t>
      </w:r>
      <w:r w:rsidRPr="00167AE4">
        <w:rPr>
          <w:b/>
        </w:rPr>
        <w:t xml:space="preserve"> избирательному округу № </w:t>
      </w:r>
      <w:r w:rsidR="008A03CC">
        <w:rPr>
          <w:b/>
        </w:rPr>
        <w:t>2</w:t>
      </w:r>
      <w:r w:rsidR="00BE6A08">
        <w:rPr>
          <w:b/>
        </w:rPr>
        <w:t>5</w:t>
      </w:r>
      <w:r>
        <w:rPr>
          <w:b/>
        </w:rPr>
        <w:t xml:space="preserve"> </w:t>
      </w:r>
      <w:r w:rsidR="00BE6A08">
        <w:rPr>
          <w:b/>
        </w:rPr>
        <w:t xml:space="preserve">Меньшикова Дмитрия </w:t>
      </w:r>
      <w:r w:rsidR="00E84B96">
        <w:rPr>
          <w:b/>
        </w:rPr>
        <w:t>Вале</w:t>
      </w:r>
      <w:r w:rsidR="00BE6A08">
        <w:rPr>
          <w:b/>
        </w:rPr>
        <w:t>рьевича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865D0E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865D0E">
        <w:t>пятимандатному</w:t>
      </w:r>
      <w:r w:rsidRPr="00167AE4">
        <w:t xml:space="preserve"> избирательному округу № </w:t>
      </w:r>
      <w:r w:rsidR="00865D0E">
        <w:t>2</w:t>
      </w:r>
      <w:r w:rsidR="00BE6A08">
        <w:t>5</w:t>
      </w:r>
      <w:r w:rsidRPr="00167AE4">
        <w:t xml:space="preserve"> </w:t>
      </w:r>
      <w:r w:rsidR="00BE6A08">
        <w:t>Меньшикова Дмитрия Валерьевича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865D0E">
        <w:t>пятимандатного</w:t>
      </w:r>
      <w:r w:rsidRPr="00167AE4">
        <w:t xml:space="preserve"> избирательного округа № </w:t>
      </w:r>
      <w:r w:rsidR="00865D0E">
        <w:t>2</w:t>
      </w:r>
      <w:r w:rsidR="00BE6A08">
        <w:t>5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BE6A08">
        <w:t>Меньшиковым Дмитрием Валерьевичем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6D4EB4">
        <w:t>0</w:t>
      </w:r>
      <w:r w:rsidR="00A260B2">
        <w:t xml:space="preserve"> </w:t>
      </w:r>
      <w:r w:rsidRPr="00167AE4">
        <w:t>(</w:t>
      </w:r>
      <w:r w:rsidR="006D4EB4">
        <w:t>ноль</w:t>
      </w:r>
      <w:r w:rsidRPr="00167AE4">
        <w:t>) подпис</w:t>
      </w:r>
      <w:r w:rsidR="00772904">
        <w:t>ь</w:t>
      </w:r>
      <w:r w:rsidRPr="00167AE4">
        <w:t xml:space="preserve">, или </w:t>
      </w:r>
      <w:r w:rsidR="006D4EB4">
        <w:t>0</w:t>
      </w:r>
      <w:r w:rsidRPr="00167AE4">
        <w:t xml:space="preserve"> (</w:t>
      </w:r>
      <w:r w:rsidR="006D4EB4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6D4EB4">
        <w:t>4</w:t>
      </w:r>
      <w:r w:rsidRPr="00167AE4">
        <w:t xml:space="preserve"> (</w:t>
      </w:r>
      <w:r w:rsidR="006D4EB4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324689">
        <w:t>пятимандатного</w:t>
      </w:r>
      <w:r w:rsidRPr="00167AE4">
        <w:t xml:space="preserve"> избирательного округа № </w:t>
      </w:r>
      <w:r w:rsidR="00324689">
        <w:t>2</w:t>
      </w:r>
      <w:r w:rsidR="00BE6A08">
        <w:t>5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324689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324689">
        <w:t>пятимандатному</w:t>
      </w:r>
      <w:r w:rsidRPr="00167AE4">
        <w:t xml:space="preserve"> избирательному округу № </w:t>
      </w:r>
      <w:r w:rsidR="00324689">
        <w:t>2</w:t>
      </w:r>
      <w:r w:rsidR="00BE6A08">
        <w:t>5</w:t>
      </w:r>
      <w:r w:rsidRPr="00167AE4">
        <w:t xml:space="preserve"> </w:t>
      </w:r>
      <w:r w:rsidR="00BE6A08">
        <w:t>Меньшикова Дмитрия Валерьевича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BE6A08">
        <w:t>Меньшикову Д.В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5441"/>
    <w:rsid w:val="00053656"/>
    <w:rsid w:val="00065368"/>
    <w:rsid w:val="0007562F"/>
    <w:rsid w:val="00075B08"/>
    <w:rsid w:val="000B48F4"/>
    <w:rsid w:val="000C22B8"/>
    <w:rsid w:val="000C3091"/>
    <w:rsid w:val="000D1C6A"/>
    <w:rsid w:val="0010721E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1F04DF"/>
    <w:rsid w:val="0026700F"/>
    <w:rsid w:val="00270107"/>
    <w:rsid w:val="002829B6"/>
    <w:rsid w:val="002B694A"/>
    <w:rsid w:val="002C710C"/>
    <w:rsid w:val="002F66E7"/>
    <w:rsid w:val="0030227C"/>
    <w:rsid w:val="00324689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727DB"/>
    <w:rsid w:val="00595127"/>
    <w:rsid w:val="005D180D"/>
    <w:rsid w:val="005D4D55"/>
    <w:rsid w:val="006534F1"/>
    <w:rsid w:val="006B7AF2"/>
    <w:rsid w:val="006D4EB4"/>
    <w:rsid w:val="006E1852"/>
    <w:rsid w:val="007009DB"/>
    <w:rsid w:val="00747845"/>
    <w:rsid w:val="00772904"/>
    <w:rsid w:val="007731C9"/>
    <w:rsid w:val="007F65C9"/>
    <w:rsid w:val="00820287"/>
    <w:rsid w:val="00865D0E"/>
    <w:rsid w:val="00870918"/>
    <w:rsid w:val="00874F5C"/>
    <w:rsid w:val="0089452F"/>
    <w:rsid w:val="008A03CC"/>
    <w:rsid w:val="008D5F0D"/>
    <w:rsid w:val="0095554F"/>
    <w:rsid w:val="009D2C84"/>
    <w:rsid w:val="00A0674C"/>
    <w:rsid w:val="00A172A9"/>
    <w:rsid w:val="00A260B2"/>
    <w:rsid w:val="00A3485E"/>
    <w:rsid w:val="00A44B1A"/>
    <w:rsid w:val="00A541F8"/>
    <w:rsid w:val="00A97B06"/>
    <w:rsid w:val="00AE679D"/>
    <w:rsid w:val="00B05F20"/>
    <w:rsid w:val="00B3586C"/>
    <w:rsid w:val="00B62501"/>
    <w:rsid w:val="00B66449"/>
    <w:rsid w:val="00B738B8"/>
    <w:rsid w:val="00B8520E"/>
    <w:rsid w:val="00BC272D"/>
    <w:rsid w:val="00BD7C24"/>
    <w:rsid w:val="00BE6A08"/>
    <w:rsid w:val="00BF32ED"/>
    <w:rsid w:val="00C072EA"/>
    <w:rsid w:val="00C30423"/>
    <w:rsid w:val="00C3180B"/>
    <w:rsid w:val="00C62F54"/>
    <w:rsid w:val="00C72527"/>
    <w:rsid w:val="00C74119"/>
    <w:rsid w:val="00C75906"/>
    <w:rsid w:val="00C859CD"/>
    <w:rsid w:val="00CC4EC5"/>
    <w:rsid w:val="00D17A26"/>
    <w:rsid w:val="00D426C0"/>
    <w:rsid w:val="00D51249"/>
    <w:rsid w:val="00D9588A"/>
    <w:rsid w:val="00DA4705"/>
    <w:rsid w:val="00DE7C18"/>
    <w:rsid w:val="00E13F75"/>
    <w:rsid w:val="00E24E77"/>
    <w:rsid w:val="00E44A22"/>
    <w:rsid w:val="00E658C5"/>
    <w:rsid w:val="00E7263E"/>
    <w:rsid w:val="00E84B96"/>
    <w:rsid w:val="00E87935"/>
    <w:rsid w:val="00EB0A5F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944C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2019-08-02T08:59:00Z</cp:lastPrinted>
  <dcterms:created xsi:type="dcterms:W3CDTF">2019-08-02T05:27:00Z</dcterms:created>
  <dcterms:modified xsi:type="dcterms:W3CDTF">2019-08-06T04:34:00Z</dcterms:modified>
</cp:coreProperties>
</file>