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291065">
        <w:rPr>
          <w:b/>
        </w:rPr>
        <w:t>БОРСКОЕ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291065">
        <w:rPr>
          <w:b/>
        </w:rPr>
        <w:t>ДЕСЯТИМАНДАТНОМУ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291065">
        <w:rPr>
          <w:b/>
        </w:rPr>
        <w:t>6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267982">
        <w:t>7</w:t>
      </w:r>
      <w:bookmarkStart w:id="0" w:name="_GoBack"/>
      <w:bookmarkEnd w:id="0"/>
      <w:r w:rsidR="00A541F8">
        <w:t>/</w:t>
      </w:r>
      <w:r w:rsidR="00053656">
        <w:t>5</w:t>
      </w:r>
      <w:r w:rsidR="00EF455B">
        <w:t>7</w:t>
      </w:r>
      <w:r w:rsidR="006A6742">
        <w:t>5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291065">
        <w:rPr>
          <w:b/>
        </w:rPr>
        <w:t>Борское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291065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291065">
        <w:rPr>
          <w:b/>
        </w:rPr>
        <w:t>6</w:t>
      </w:r>
      <w:r>
        <w:rPr>
          <w:b/>
        </w:rPr>
        <w:t xml:space="preserve"> </w:t>
      </w:r>
      <w:r w:rsidR="006A6742">
        <w:rPr>
          <w:b/>
        </w:rPr>
        <w:t>Истомина Алексея Николаевича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291065">
        <w:t>Борское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865D0E">
        <w:t>2</w:t>
      </w:r>
      <w:r w:rsidR="00291065">
        <w:t>6</w:t>
      </w:r>
      <w:r w:rsidRPr="00167AE4">
        <w:t xml:space="preserve"> </w:t>
      </w:r>
      <w:r w:rsidR="006A6742">
        <w:t>Истомина Алексея Николаевича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865D0E">
        <w:t>2</w:t>
      </w:r>
      <w:r w:rsidR="00291065">
        <w:t>6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E93D49">
        <w:t>Истоминым Алексеем Николаевичем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291065">
        <w:t>2</w:t>
      </w:r>
      <w:r w:rsidR="00A260B2">
        <w:t xml:space="preserve"> </w:t>
      </w:r>
      <w:r w:rsidRPr="00167AE4">
        <w:t>(</w:t>
      </w:r>
      <w:r w:rsidR="00291065">
        <w:t>две</w:t>
      </w:r>
      <w:r w:rsidRPr="00167AE4">
        <w:t>) подпис</w:t>
      </w:r>
      <w:r w:rsidR="00291065">
        <w:t>и</w:t>
      </w:r>
      <w:r w:rsidRPr="00167AE4">
        <w:t xml:space="preserve">, или </w:t>
      </w:r>
      <w:r w:rsidR="00291065">
        <w:t>14,28</w:t>
      </w:r>
      <w:r w:rsidR="001F3AC6">
        <w:t xml:space="preserve"> </w:t>
      </w:r>
      <w:r w:rsidRPr="00167AE4">
        <w:t>(</w:t>
      </w:r>
      <w:r w:rsidR="00291065">
        <w:t>четырнадцать целых двадцать восемь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91065">
        <w:t>2</w:t>
      </w:r>
      <w:r w:rsidRPr="00167AE4">
        <w:t xml:space="preserve"> (</w:t>
      </w:r>
      <w:r w:rsidR="00291065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324689">
        <w:t>2</w:t>
      </w:r>
      <w:r w:rsidR="00291065">
        <w:t>6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291065">
        <w:t>Борское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324689">
        <w:t>2</w:t>
      </w:r>
      <w:r w:rsidR="00291065">
        <w:t>6</w:t>
      </w:r>
      <w:r w:rsidRPr="00167AE4">
        <w:t xml:space="preserve"> </w:t>
      </w:r>
      <w:r w:rsidR="00E93D49">
        <w:t>Истомина Алексея Николаевича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E93D49">
        <w:t>Истомину А.Н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6700F"/>
    <w:rsid w:val="00267982"/>
    <w:rsid w:val="00270107"/>
    <w:rsid w:val="002829B6"/>
    <w:rsid w:val="00291065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620E2"/>
    <w:rsid w:val="005727DB"/>
    <w:rsid w:val="00595127"/>
    <w:rsid w:val="005D180D"/>
    <w:rsid w:val="005D4D55"/>
    <w:rsid w:val="006534F1"/>
    <w:rsid w:val="006A6742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3714B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93D49"/>
    <w:rsid w:val="00EB0A5F"/>
    <w:rsid w:val="00EF455B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A9D9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2019-08-02T05:45:00Z</cp:lastPrinted>
  <dcterms:created xsi:type="dcterms:W3CDTF">2019-08-02T05:47:00Z</dcterms:created>
  <dcterms:modified xsi:type="dcterms:W3CDTF">2019-08-06T04:35:00Z</dcterms:modified>
</cp:coreProperties>
</file>