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245367" w:rsidP="001755E4">
      <w:pPr>
        <w:jc w:val="both"/>
      </w:pPr>
      <w:r>
        <w:t>16 августа</w:t>
      </w:r>
      <w:r w:rsidR="001755E4" w:rsidRPr="001755E4">
        <w:t xml:space="preserve"> 2019 года                                                                             </w:t>
      </w:r>
      <w:r w:rsidR="001755E4">
        <w:t xml:space="preserve">                        </w:t>
      </w:r>
      <w:r w:rsidR="001755E4" w:rsidRPr="001755E4">
        <w:t xml:space="preserve">№ </w:t>
      </w:r>
      <w:r>
        <w:t>89</w:t>
      </w:r>
      <w:r w:rsidR="001755E4" w:rsidRPr="001755E4">
        <w:t>/</w:t>
      </w:r>
      <w:r>
        <w:t>63</w:t>
      </w:r>
      <w:r w:rsidR="00480DC4">
        <w:t>4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rPr>
          <w:b/>
        </w:rPr>
        <w:t>О заключении гражданско-</w:t>
      </w:r>
      <w:r w:rsidR="00830C4E" w:rsidRPr="001755E4">
        <w:rPr>
          <w:b/>
        </w:rPr>
        <w:t>правовы</w:t>
      </w:r>
      <w:r w:rsidR="00830C4E">
        <w:rPr>
          <w:b/>
        </w:rPr>
        <w:t>х</w:t>
      </w:r>
      <w:r w:rsidRPr="001755E4">
        <w:rPr>
          <w:b/>
        </w:rPr>
        <w:t xml:space="preserve"> договор</w:t>
      </w:r>
      <w:r w:rsidR="00830C4E">
        <w:rPr>
          <w:b/>
        </w:rPr>
        <w:t>ов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both"/>
      </w:pPr>
      <w:r w:rsidRPr="001755E4">
        <w:tab/>
        <w:t>В целях обеспечения использования денежных средств, выделенных из бюджетов муниципальных образований городского и сельских поселений Тихвинского муниципального района Ленинградской области на подготовку и проведение выборов депутатов советов депутатов городского и сельских поселений Тихвинского муниципального района Ленинградской области 4 созыва в соответствии с действующим законодательством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6266AE" w:rsidRDefault="001755E4" w:rsidP="00636002">
      <w:pPr>
        <w:ind w:firstLine="708"/>
        <w:jc w:val="both"/>
      </w:pPr>
      <w:r w:rsidRPr="001755E4">
        <w:t>Председателю территориальной избирательной комиссии Тихвинского муниципального района Ленинградской области с</w:t>
      </w:r>
      <w:r w:rsidRPr="00830C4E">
        <w:rPr>
          <w:b/>
        </w:rPr>
        <w:t xml:space="preserve"> </w:t>
      </w:r>
      <w:r w:rsidRPr="001755E4">
        <w:t xml:space="preserve">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Гребешковой </w:t>
      </w:r>
      <w:r w:rsidR="003C6623">
        <w:t>Ирине Владимировне</w:t>
      </w:r>
      <w:r w:rsidRPr="001755E4">
        <w:t xml:space="preserve"> заключить   гражданско-правов</w:t>
      </w:r>
      <w:r w:rsidR="006266AE">
        <w:t>ой</w:t>
      </w:r>
      <w:r w:rsidRPr="001755E4">
        <w:t xml:space="preserve"> договор</w:t>
      </w:r>
      <w:r w:rsidR="006266AE" w:rsidRPr="006266AE">
        <w:rPr>
          <w:sz w:val="26"/>
          <w:szCs w:val="26"/>
        </w:rPr>
        <w:t xml:space="preserve"> </w:t>
      </w:r>
      <w:r w:rsidR="006266AE" w:rsidRPr="006266AE">
        <w:t xml:space="preserve">с </w:t>
      </w:r>
      <w:r w:rsidR="00636002">
        <w:t xml:space="preserve">Беляковым </w:t>
      </w:r>
      <w:r w:rsidR="00480DC4">
        <w:t>Анатолием Игоревичем</w:t>
      </w:r>
      <w:r w:rsidR="00447EFA" w:rsidRPr="006266AE">
        <w:t xml:space="preserve"> на</w:t>
      </w:r>
      <w:r w:rsidR="006266AE" w:rsidRPr="006266AE">
        <w:t xml:space="preserve"> период с </w:t>
      </w:r>
      <w:r w:rsidR="001B46B7">
        <w:t>16 августа</w:t>
      </w:r>
      <w:r w:rsidR="006266AE" w:rsidRPr="006266AE">
        <w:t xml:space="preserve"> 201</w:t>
      </w:r>
      <w:r w:rsidR="00447EFA">
        <w:t>9</w:t>
      </w:r>
      <w:r w:rsidR="006266AE" w:rsidRPr="006266AE">
        <w:t xml:space="preserve"> года по </w:t>
      </w:r>
      <w:r w:rsidR="001B46B7">
        <w:t>19</w:t>
      </w:r>
      <w:r w:rsidR="006266AE" w:rsidRPr="006266AE">
        <w:t xml:space="preserve"> сентября 201</w:t>
      </w:r>
      <w:r w:rsidR="00447EFA">
        <w:t>9</w:t>
      </w:r>
      <w:r w:rsidR="006266AE" w:rsidRPr="006266AE">
        <w:t xml:space="preserve"> года </w:t>
      </w:r>
      <w:r w:rsidR="00636002" w:rsidRPr="001D6271">
        <w:rPr>
          <w:rFonts w:eastAsia="Calibri"/>
          <w:szCs w:val="28"/>
        </w:rPr>
        <w:t xml:space="preserve">на выполнение погрузки и разгрузки </w:t>
      </w:r>
      <w:r w:rsidR="000B1B91" w:rsidRPr="000B1B91">
        <w:rPr>
          <w:rFonts w:eastAsia="Calibri"/>
          <w:szCs w:val="28"/>
        </w:rPr>
        <w:t>технических средств подсчета голосов – комплексов обработки избирательных бюллетеней (КОИБ-2017)</w:t>
      </w:r>
      <w:r w:rsidR="000B1B91">
        <w:rPr>
          <w:rFonts w:eastAsia="Calibri"/>
          <w:szCs w:val="28"/>
        </w:rPr>
        <w:t xml:space="preserve"> </w:t>
      </w:r>
      <w:r w:rsidR="004D5A82" w:rsidRPr="001D6271">
        <w:rPr>
          <w:rFonts w:eastAsia="Calibri"/>
          <w:szCs w:val="28"/>
        </w:rPr>
        <w:t xml:space="preserve">и печатной продукции </w:t>
      </w:r>
      <w:r w:rsidR="00636002" w:rsidRPr="001D6271">
        <w:rPr>
          <w:rFonts w:eastAsia="Calibri"/>
          <w:szCs w:val="28"/>
        </w:rPr>
        <w:t xml:space="preserve">для </w:t>
      </w:r>
      <w:r w:rsidR="004D5A82" w:rsidRPr="000B1B91">
        <w:rPr>
          <w:rFonts w:eastAsia="Calibri"/>
          <w:szCs w:val="28"/>
        </w:rPr>
        <w:t>КОИБ-2017</w:t>
      </w:r>
      <w:r w:rsidR="004D5A82">
        <w:rPr>
          <w:rFonts w:eastAsia="Calibri"/>
          <w:szCs w:val="28"/>
        </w:rPr>
        <w:t xml:space="preserve"> </w:t>
      </w:r>
      <w:r w:rsidR="00636002" w:rsidRPr="001D6271">
        <w:rPr>
          <w:rFonts w:eastAsia="Calibri"/>
          <w:szCs w:val="28"/>
        </w:rPr>
        <w:t xml:space="preserve">с оплатой в сумме </w:t>
      </w:r>
      <w:r w:rsidR="000B1B91">
        <w:rPr>
          <w:rFonts w:eastAsia="Calibri"/>
          <w:szCs w:val="28"/>
        </w:rPr>
        <w:t>2</w:t>
      </w:r>
      <w:r w:rsidR="00E5661C">
        <w:rPr>
          <w:rFonts w:eastAsia="Calibri"/>
          <w:szCs w:val="28"/>
        </w:rPr>
        <w:t>0</w:t>
      </w:r>
      <w:r w:rsidR="00636002" w:rsidRPr="001D6271">
        <w:rPr>
          <w:rFonts w:eastAsia="Calibri"/>
          <w:szCs w:val="28"/>
        </w:rPr>
        <w:t> 0</w:t>
      </w:r>
      <w:r w:rsidR="00636002">
        <w:rPr>
          <w:rFonts w:eastAsia="Calibri"/>
          <w:szCs w:val="28"/>
        </w:rPr>
        <w:t>00 (</w:t>
      </w:r>
      <w:r w:rsidR="000B1B91">
        <w:rPr>
          <w:rFonts w:eastAsia="Calibri"/>
          <w:szCs w:val="28"/>
        </w:rPr>
        <w:t xml:space="preserve">двадцать </w:t>
      </w:r>
      <w:bookmarkStart w:id="0" w:name="_GoBack"/>
      <w:bookmarkEnd w:id="0"/>
      <w:r w:rsidR="00636002">
        <w:rPr>
          <w:rFonts w:eastAsia="Calibri"/>
          <w:szCs w:val="28"/>
        </w:rPr>
        <w:t>тысяч) рублей</w:t>
      </w:r>
      <w:r w:rsidR="006266AE" w:rsidRPr="006266AE">
        <w:t>.</w:t>
      </w:r>
    </w:p>
    <w:p w:rsidR="000B1B91" w:rsidRDefault="000B1B91" w:rsidP="00636002">
      <w:pPr>
        <w:ind w:firstLine="708"/>
        <w:jc w:val="both"/>
      </w:pPr>
    </w:p>
    <w:p w:rsidR="00491CB5" w:rsidRDefault="00491CB5" w:rsidP="00491CB5"/>
    <w:p w:rsidR="007C1895" w:rsidRPr="001755E4" w:rsidRDefault="007C1895" w:rsidP="00491CB5"/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Pr="00830C4E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</w:p>
    <w:sectPr w:rsidR="00491CB5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074227"/>
    <w:rsid w:val="000B1B91"/>
    <w:rsid w:val="0011307B"/>
    <w:rsid w:val="001755E4"/>
    <w:rsid w:val="001B46B7"/>
    <w:rsid w:val="00245367"/>
    <w:rsid w:val="002E6CA6"/>
    <w:rsid w:val="003C6623"/>
    <w:rsid w:val="00447EFA"/>
    <w:rsid w:val="00480DC4"/>
    <w:rsid w:val="00491CB5"/>
    <w:rsid w:val="004D5A82"/>
    <w:rsid w:val="005D4A65"/>
    <w:rsid w:val="006266AE"/>
    <w:rsid w:val="00636002"/>
    <w:rsid w:val="00710729"/>
    <w:rsid w:val="007C1895"/>
    <w:rsid w:val="007D39B2"/>
    <w:rsid w:val="007E0EBE"/>
    <w:rsid w:val="00803CBF"/>
    <w:rsid w:val="00830C4E"/>
    <w:rsid w:val="009B4C9C"/>
    <w:rsid w:val="00AA343C"/>
    <w:rsid w:val="00AE00BC"/>
    <w:rsid w:val="00BD71A2"/>
    <w:rsid w:val="00D109DB"/>
    <w:rsid w:val="00D72A4D"/>
    <w:rsid w:val="00DA352C"/>
    <w:rsid w:val="00E2395B"/>
    <w:rsid w:val="00E5661C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2A61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2019-08-21T04:51:00Z</cp:lastPrinted>
  <dcterms:created xsi:type="dcterms:W3CDTF">2019-08-21T05:11:00Z</dcterms:created>
  <dcterms:modified xsi:type="dcterms:W3CDTF">2019-08-21T06:20:00Z</dcterms:modified>
</cp:coreProperties>
</file>