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507E6F" w:rsidRDefault="00FF0547" w:rsidP="00FF0547">
      <w:pPr>
        <w:jc w:val="center"/>
        <w:rPr>
          <w:b/>
        </w:rPr>
      </w:pPr>
      <w:r w:rsidRPr="00507E6F">
        <w:rPr>
          <w:b/>
        </w:rPr>
        <w:t xml:space="preserve">ТЕРРИТОРИАЛЬНАЯ   ИЗБИРАТЕЛЬНАЯ КОМИССИЯ </w:t>
      </w:r>
    </w:p>
    <w:p w:rsidR="00FF0547" w:rsidRPr="00507E6F" w:rsidRDefault="00FF0547" w:rsidP="00FF0547">
      <w:pPr>
        <w:jc w:val="center"/>
        <w:rPr>
          <w:b/>
        </w:rPr>
      </w:pPr>
      <w:r w:rsidRPr="00507E6F">
        <w:rPr>
          <w:b/>
        </w:rPr>
        <w:t xml:space="preserve">ТИХВИНСКОГО МУНИЦИПАЛЬНОГО РАЙОНА </w:t>
      </w:r>
    </w:p>
    <w:p w:rsidR="00002C8F" w:rsidRPr="00507E6F" w:rsidRDefault="00002C8F" w:rsidP="00FF0547">
      <w:pPr>
        <w:jc w:val="center"/>
        <w:rPr>
          <w:b/>
        </w:rPr>
      </w:pPr>
    </w:p>
    <w:p w:rsidR="00FF0547" w:rsidRPr="00507E6F" w:rsidRDefault="00FF0547" w:rsidP="00FF0547">
      <w:pPr>
        <w:jc w:val="center"/>
        <w:rPr>
          <w:b/>
        </w:rPr>
      </w:pPr>
      <w:r w:rsidRPr="00507E6F">
        <w:rPr>
          <w:b/>
        </w:rPr>
        <w:t>ПОСТАНОВЛЕНИЕ</w:t>
      </w:r>
    </w:p>
    <w:p w:rsidR="00002C8F" w:rsidRPr="00507E6F" w:rsidRDefault="00002C8F" w:rsidP="00FF0547"/>
    <w:p w:rsidR="00FF0547" w:rsidRPr="00507E6F" w:rsidRDefault="00257322" w:rsidP="00002C8F">
      <w:r>
        <w:t>19</w:t>
      </w:r>
      <w:r w:rsidR="00507E6F">
        <w:t xml:space="preserve"> </w:t>
      </w:r>
      <w:r w:rsidR="00002C8F" w:rsidRPr="00507E6F">
        <w:t>июня</w:t>
      </w:r>
      <w:r w:rsidR="00FF5AF9" w:rsidRPr="00507E6F">
        <w:t xml:space="preserve"> </w:t>
      </w:r>
      <w:r w:rsidR="00FF0547" w:rsidRPr="00507E6F">
        <w:t>20</w:t>
      </w:r>
      <w:r w:rsidR="00002C8F" w:rsidRPr="00507E6F">
        <w:t>20</w:t>
      </w:r>
      <w:r w:rsidR="00FF0547" w:rsidRPr="00507E6F">
        <w:t xml:space="preserve"> года                                          </w:t>
      </w:r>
      <w:r w:rsidR="002829B6" w:rsidRPr="00507E6F">
        <w:t xml:space="preserve"> </w:t>
      </w:r>
      <w:r w:rsidR="00FF0547" w:rsidRPr="00507E6F">
        <w:t xml:space="preserve">           </w:t>
      </w:r>
      <w:r w:rsidR="001B490D" w:rsidRPr="00507E6F">
        <w:t xml:space="preserve">         </w:t>
      </w:r>
      <w:r w:rsidR="00FF0547" w:rsidRPr="00507E6F">
        <w:t xml:space="preserve"> </w:t>
      </w:r>
      <w:r w:rsidR="00E7263E" w:rsidRPr="00507E6F">
        <w:t xml:space="preserve">                          </w:t>
      </w:r>
      <w:r w:rsidR="00002C8F" w:rsidRPr="00507E6F">
        <w:t xml:space="preserve">    </w:t>
      </w:r>
      <w:r>
        <w:t xml:space="preserve">           </w:t>
      </w:r>
      <w:r w:rsidR="00FF0547" w:rsidRPr="00507E6F">
        <w:t xml:space="preserve">№ </w:t>
      </w:r>
      <w:r w:rsidR="00507E6F" w:rsidRPr="001A5918">
        <w:t>10</w:t>
      </w:r>
      <w:r>
        <w:t>9</w:t>
      </w:r>
      <w:r w:rsidR="00507E6F" w:rsidRPr="001A5918">
        <w:t>/</w:t>
      </w:r>
      <w:r>
        <w:t>74</w:t>
      </w:r>
      <w:r w:rsidR="00FB09B6">
        <w:t>3</w:t>
      </w:r>
    </w:p>
    <w:p w:rsidR="00002C8F" w:rsidRPr="00507E6F" w:rsidRDefault="00002C8F" w:rsidP="00002C8F"/>
    <w:p w:rsidR="002E1048" w:rsidRPr="00507E6F" w:rsidRDefault="00FB09B6" w:rsidP="00257322">
      <w:pPr>
        <w:jc w:val="center"/>
        <w:rPr>
          <w:b/>
        </w:rPr>
      </w:pPr>
      <w:r w:rsidRPr="00FB09B6">
        <w:rPr>
          <w:b/>
        </w:rPr>
        <w:t>Об образовании группы контроля за использованием Государственной автоматизированной системы Российской Федерации «Выборы»</w:t>
      </w:r>
      <w:r w:rsidR="00A52380" w:rsidRPr="00507E6F">
        <w:t xml:space="preserve"> </w:t>
      </w:r>
      <w:r w:rsidR="00A52380" w:rsidRPr="00507E6F">
        <w:rPr>
          <w:b/>
        </w:rPr>
        <w:t xml:space="preserve">при </w:t>
      </w:r>
      <w:r>
        <w:rPr>
          <w:b/>
        </w:rPr>
        <w:t xml:space="preserve">подготовке и </w:t>
      </w:r>
      <w:r w:rsidR="00A52380" w:rsidRPr="00507E6F">
        <w:rPr>
          <w:b/>
        </w:rPr>
        <w:t xml:space="preserve">проведении </w:t>
      </w:r>
      <w:r w:rsidR="00A52380" w:rsidRPr="00507E6F">
        <w:rPr>
          <w:b/>
        </w:rPr>
        <w:t xml:space="preserve">общероссийского голосования </w:t>
      </w:r>
      <w:r w:rsidR="00257322">
        <w:rPr>
          <w:b/>
        </w:rPr>
        <w:t xml:space="preserve">по вопросу одобрения изменений </w:t>
      </w:r>
      <w:r w:rsidR="00A52380" w:rsidRPr="00507E6F">
        <w:rPr>
          <w:b/>
        </w:rPr>
        <w:t>в Конституцию Российской Федерации</w:t>
      </w:r>
      <w:r w:rsidR="00257322">
        <w:rPr>
          <w:b/>
        </w:rPr>
        <w:t xml:space="preserve"> </w:t>
      </w:r>
    </w:p>
    <w:p w:rsidR="00352CF7" w:rsidRPr="00FB09B6" w:rsidRDefault="00FB09B6" w:rsidP="00FB09B6">
      <w:pPr>
        <w:keepNext/>
        <w:spacing w:before="240" w:after="240"/>
        <w:ind w:firstLine="709"/>
        <w:jc w:val="both"/>
        <w:outlineLvl w:val="0"/>
      </w:pPr>
      <w:r w:rsidRPr="0041567E">
        <w:t xml:space="preserve">В соответствии с пунктом 1 статьи 23 Федерального закона </w:t>
      </w:r>
      <w:r w:rsidRPr="0041567E">
        <w:br/>
        <w:t>«О Государственной автоматизированной системе Российской Федерации «Выборы» и в целях обеспечения контроля за использованием Государственной автоматизированной системы Российской Федерации «Выборы» (далее – ГАС «Выборы»)</w:t>
      </w:r>
      <w:r w:rsidRPr="00FB09B6">
        <w:t xml:space="preserve"> при подготовке и проведении общероссийского голосования по вопросу одобрения изменений в Конституцию Российской Федерации</w:t>
      </w:r>
    </w:p>
    <w:p w:rsidR="00352CF7" w:rsidRPr="00507E6F" w:rsidRDefault="00352CF7" w:rsidP="00507E6F">
      <w:pPr>
        <w:keepNext/>
        <w:spacing w:before="240" w:after="240"/>
        <w:jc w:val="center"/>
        <w:outlineLvl w:val="0"/>
        <w:rPr>
          <w:b/>
          <w:kern w:val="32"/>
        </w:rPr>
      </w:pPr>
      <w:r w:rsidRPr="00507E6F">
        <w:rPr>
          <w:bCs/>
          <w:kern w:val="32"/>
        </w:rPr>
        <w:t>территориальная избирательная комиссия</w:t>
      </w:r>
      <w:r w:rsidR="00507E6F">
        <w:rPr>
          <w:bCs/>
          <w:kern w:val="32"/>
        </w:rPr>
        <w:t xml:space="preserve"> </w:t>
      </w:r>
      <w:r w:rsidRPr="00507E6F">
        <w:rPr>
          <w:bCs/>
          <w:kern w:val="32"/>
        </w:rPr>
        <w:t>Тихвинского</w:t>
      </w:r>
      <w:r w:rsidRPr="00507E6F">
        <w:rPr>
          <w:bCs/>
          <w:i/>
          <w:kern w:val="32"/>
        </w:rPr>
        <w:t xml:space="preserve"> </w:t>
      </w:r>
      <w:r w:rsidRPr="00507E6F">
        <w:rPr>
          <w:bCs/>
          <w:kern w:val="32"/>
        </w:rPr>
        <w:t xml:space="preserve">муниципального района </w:t>
      </w:r>
      <w:r w:rsidRPr="00507E6F">
        <w:rPr>
          <w:b/>
          <w:bCs/>
          <w:kern w:val="32"/>
        </w:rPr>
        <w:t>постановляет:</w:t>
      </w:r>
    </w:p>
    <w:p w:rsidR="00FB09B6" w:rsidRPr="00FB09B6" w:rsidRDefault="00FB09B6" w:rsidP="00FB09B6">
      <w:pPr>
        <w:ind w:firstLine="708"/>
        <w:jc w:val="both"/>
        <w:rPr>
          <w:bCs/>
        </w:rPr>
      </w:pPr>
      <w:r w:rsidRPr="00FB09B6">
        <w:rPr>
          <w:bCs/>
        </w:rPr>
        <w:t>1.</w:t>
      </w:r>
      <w:r w:rsidRPr="00FB09B6">
        <w:rPr>
          <w:bCs/>
        </w:rPr>
        <w:tab/>
        <w:t xml:space="preserve">Образовать группу контроля за использованием ГАС «Выборы» из числа членов территориальной избирательной комиссии Тихвинского муниципального района с полномочиями избирательных комиссий муниципальных образований городского и сельских поселений Тихвинского муниципального района Ленинградской области с правом решающего голоса в следующем составе: </w:t>
      </w:r>
      <w:proofErr w:type="spellStart"/>
      <w:r w:rsidRPr="00FB09B6">
        <w:rPr>
          <w:bCs/>
        </w:rPr>
        <w:t>Федоткова</w:t>
      </w:r>
      <w:proofErr w:type="spellEnd"/>
      <w:r w:rsidRPr="00FB09B6">
        <w:rPr>
          <w:bCs/>
        </w:rPr>
        <w:t xml:space="preserve"> И.В., </w:t>
      </w:r>
      <w:proofErr w:type="spellStart"/>
      <w:r w:rsidRPr="00FB09B6">
        <w:rPr>
          <w:bCs/>
        </w:rPr>
        <w:t>Кузахмедова</w:t>
      </w:r>
      <w:proofErr w:type="spellEnd"/>
      <w:r w:rsidRPr="00FB09B6">
        <w:rPr>
          <w:bCs/>
        </w:rPr>
        <w:t xml:space="preserve"> Т.К., Гусаров А.Г., </w:t>
      </w:r>
      <w:proofErr w:type="spellStart"/>
      <w:r w:rsidRPr="00FB09B6">
        <w:rPr>
          <w:bCs/>
        </w:rPr>
        <w:t>Шишпанов</w:t>
      </w:r>
      <w:proofErr w:type="spellEnd"/>
      <w:r w:rsidRPr="00FB09B6">
        <w:rPr>
          <w:bCs/>
        </w:rPr>
        <w:t xml:space="preserve"> А.В.</w:t>
      </w:r>
    </w:p>
    <w:p w:rsidR="00FB09B6" w:rsidRPr="00FB09B6" w:rsidRDefault="00FB09B6" w:rsidP="00FB09B6">
      <w:pPr>
        <w:ind w:firstLine="708"/>
        <w:jc w:val="both"/>
        <w:rPr>
          <w:bCs/>
        </w:rPr>
      </w:pPr>
      <w:r w:rsidRPr="00FB09B6">
        <w:rPr>
          <w:bCs/>
        </w:rPr>
        <w:t>2.</w:t>
      </w:r>
      <w:r w:rsidRPr="00FB09B6">
        <w:rPr>
          <w:bCs/>
        </w:rPr>
        <w:tab/>
      </w:r>
      <w:proofErr w:type="gramStart"/>
      <w:r w:rsidRPr="00FB09B6">
        <w:rPr>
          <w:bCs/>
        </w:rPr>
        <w:t>В</w:t>
      </w:r>
      <w:proofErr w:type="gramEnd"/>
      <w:r w:rsidRPr="00FB09B6">
        <w:rPr>
          <w:bCs/>
        </w:rPr>
        <w:t xml:space="preserve"> своей деятельности группе контроля руководствоваться требованиями пунктов 2, 3, 4, 5 статьи 23 Федерального закона «О Государственной автоматизированной системе Российской Федерации «Выборы».</w:t>
      </w:r>
    </w:p>
    <w:p w:rsidR="00FB09B6" w:rsidRPr="00FB09B6" w:rsidRDefault="00FB09B6" w:rsidP="00FB09B6">
      <w:pPr>
        <w:ind w:firstLine="708"/>
        <w:jc w:val="both"/>
        <w:rPr>
          <w:bCs/>
        </w:rPr>
      </w:pPr>
      <w:r w:rsidRPr="00FB09B6">
        <w:rPr>
          <w:bCs/>
        </w:rPr>
        <w:t>3.</w:t>
      </w:r>
      <w:r w:rsidRPr="00FB09B6">
        <w:rPr>
          <w:bCs/>
        </w:rPr>
        <w:tab/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A02F67" w:rsidRDefault="00FB09B6" w:rsidP="00FB09B6">
      <w:pPr>
        <w:ind w:firstLine="708"/>
        <w:jc w:val="both"/>
      </w:pPr>
      <w:bookmarkStart w:id="0" w:name="_GoBack"/>
      <w:bookmarkEnd w:id="0"/>
      <w:r w:rsidRPr="00FB09B6">
        <w:rPr>
          <w:bCs/>
        </w:rPr>
        <w:t>4.</w:t>
      </w:r>
      <w:r w:rsidRPr="00FB09B6">
        <w:rPr>
          <w:bCs/>
        </w:rPr>
        <w:tab/>
        <w:t>Возложить контроль за исполнением настоящего постановления на секретаря территориальной избирательной комиссии Тихвинского муниципального района А.В. Устинова.</w:t>
      </w:r>
    </w:p>
    <w:p w:rsidR="00507E6F" w:rsidRDefault="00507E6F" w:rsidP="00FF0547"/>
    <w:p w:rsidR="00507E6F" w:rsidRPr="00507E6F" w:rsidRDefault="00507E6F" w:rsidP="00FF0547"/>
    <w:p w:rsidR="00FF0547" w:rsidRPr="00507E6F" w:rsidRDefault="00FF0547" w:rsidP="00FF0547">
      <w:r w:rsidRPr="00507E6F">
        <w:t xml:space="preserve">Председатель </w:t>
      </w:r>
    </w:p>
    <w:p w:rsidR="00FF0547" w:rsidRPr="00507E6F" w:rsidRDefault="00FF0547" w:rsidP="00FF0547">
      <w:r w:rsidRPr="00507E6F">
        <w:t xml:space="preserve">территориальной избирательной комиссии </w:t>
      </w:r>
    </w:p>
    <w:p w:rsidR="00FF0547" w:rsidRPr="00507E6F" w:rsidRDefault="00FF0547" w:rsidP="00FF0547">
      <w:r w:rsidRPr="00507E6F">
        <w:t xml:space="preserve">Тихвинского муниципального района  </w:t>
      </w:r>
      <w:r w:rsidR="003B7D7C" w:rsidRPr="00507E6F">
        <w:t xml:space="preserve">                                                </w:t>
      </w:r>
      <w:r w:rsidR="00507E6F">
        <w:t xml:space="preserve">           </w:t>
      </w:r>
      <w:r w:rsidRPr="00507E6F">
        <w:t>И.В. Гребешкова</w:t>
      </w:r>
    </w:p>
    <w:p w:rsidR="00FF0547" w:rsidRDefault="00FF0547" w:rsidP="00FF0547">
      <w:pPr>
        <w:jc w:val="both"/>
      </w:pPr>
    </w:p>
    <w:p w:rsidR="00507E6F" w:rsidRPr="00507E6F" w:rsidRDefault="00507E6F" w:rsidP="00FF0547">
      <w:pPr>
        <w:jc w:val="both"/>
      </w:pPr>
    </w:p>
    <w:p w:rsidR="00FF0547" w:rsidRPr="00507E6F" w:rsidRDefault="00FF0547" w:rsidP="00FF0547">
      <w:pPr>
        <w:jc w:val="both"/>
      </w:pPr>
      <w:r w:rsidRPr="00507E6F">
        <w:t xml:space="preserve">Секретарь </w:t>
      </w:r>
    </w:p>
    <w:p w:rsidR="00FF0547" w:rsidRPr="00507E6F" w:rsidRDefault="00FF0547" w:rsidP="00FF0547">
      <w:pPr>
        <w:jc w:val="both"/>
      </w:pPr>
      <w:r w:rsidRPr="00507E6F">
        <w:t xml:space="preserve">территориальной избирательной комиссии </w:t>
      </w:r>
    </w:p>
    <w:p w:rsidR="00A02F67" w:rsidRPr="00507E6F" w:rsidRDefault="00FF0547" w:rsidP="00507E6F">
      <w:pPr>
        <w:jc w:val="both"/>
      </w:pPr>
      <w:r w:rsidRPr="00507E6F">
        <w:t xml:space="preserve">Тихвинского муниципального района   </w:t>
      </w:r>
      <w:r w:rsidR="003B7D7C" w:rsidRPr="00507E6F">
        <w:t xml:space="preserve">                      </w:t>
      </w:r>
      <w:r w:rsidR="000C4D58" w:rsidRPr="00507E6F">
        <w:t xml:space="preserve"> </w:t>
      </w:r>
      <w:r w:rsidR="003B7D7C" w:rsidRPr="00507E6F">
        <w:t xml:space="preserve">                             </w:t>
      </w:r>
      <w:r w:rsidR="00507E6F">
        <w:t xml:space="preserve">           </w:t>
      </w:r>
      <w:r w:rsidR="003B7D7C" w:rsidRPr="00507E6F">
        <w:t xml:space="preserve"> </w:t>
      </w:r>
      <w:r w:rsidRPr="00507E6F">
        <w:t xml:space="preserve">А.В. Устинов </w:t>
      </w:r>
    </w:p>
    <w:sectPr w:rsidR="00A02F67" w:rsidRPr="00507E6F" w:rsidSect="00351F2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65368"/>
    <w:rsid w:val="000C4D58"/>
    <w:rsid w:val="000E00A9"/>
    <w:rsid w:val="00110E73"/>
    <w:rsid w:val="00163733"/>
    <w:rsid w:val="001A2D24"/>
    <w:rsid w:val="001A3597"/>
    <w:rsid w:val="001B1D38"/>
    <w:rsid w:val="001B490D"/>
    <w:rsid w:val="002173C9"/>
    <w:rsid w:val="00232723"/>
    <w:rsid w:val="00236A16"/>
    <w:rsid w:val="00257322"/>
    <w:rsid w:val="0026700F"/>
    <w:rsid w:val="002776BF"/>
    <w:rsid w:val="002829B6"/>
    <w:rsid w:val="002C3073"/>
    <w:rsid w:val="002E1048"/>
    <w:rsid w:val="002F66E7"/>
    <w:rsid w:val="002F67FE"/>
    <w:rsid w:val="00345831"/>
    <w:rsid w:val="00351F23"/>
    <w:rsid w:val="00352CF7"/>
    <w:rsid w:val="00377B89"/>
    <w:rsid w:val="003801FC"/>
    <w:rsid w:val="003B0EA8"/>
    <w:rsid w:val="003B7D7C"/>
    <w:rsid w:val="003C5B71"/>
    <w:rsid w:val="003F338F"/>
    <w:rsid w:val="0041567E"/>
    <w:rsid w:val="00440534"/>
    <w:rsid w:val="004B235F"/>
    <w:rsid w:val="004E1EB4"/>
    <w:rsid w:val="004F069D"/>
    <w:rsid w:val="00507E6F"/>
    <w:rsid w:val="0052094C"/>
    <w:rsid w:val="00521626"/>
    <w:rsid w:val="005829BA"/>
    <w:rsid w:val="0059728B"/>
    <w:rsid w:val="005A453A"/>
    <w:rsid w:val="005B686F"/>
    <w:rsid w:val="005D4D55"/>
    <w:rsid w:val="006C25CF"/>
    <w:rsid w:val="006F18A9"/>
    <w:rsid w:val="007009DB"/>
    <w:rsid w:val="00747845"/>
    <w:rsid w:val="00762335"/>
    <w:rsid w:val="00770B85"/>
    <w:rsid w:val="00820287"/>
    <w:rsid w:val="0082363D"/>
    <w:rsid w:val="0082799D"/>
    <w:rsid w:val="0089452F"/>
    <w:rsid w:val="008D5F0D"/>
    <w:rsid w:val="009211C6"/>
    <w:rsid w:val="00930BE2"/>
    <w:rsid w:val="00937FAB"/>
    <w:rsid w:val="0096428A"/>
    <w:rsid w:val="009E5F72"/>
    <w:rsid w:val="00A02F67"/>
    <w:rsid w:val="00A0674C"/>
    <w:rsid w:val="00A172A9"/>
    <w:rsid w:val="00A1779B"/>
    <w:rsid w:val="00A52380"/>
    <w:rsid w:val="00B05F20"/>
    <w:rsid w:val="00B121D3"/>
    <w:rsid w:val="00B3586C"/>
    <w:rsid w:val="00B40B84"/>
    <w:rsid w:val="00B62501"/>
    <w:rsid w:val="00B66449"/>
    <w:rsid w:val="00B66942"/>
    <w:rsid w:val="00BC272D"/>
    <w:rsid w:val="00C30423"/>
    <w:rsid w:val="00C3180B"/>
    <w:rsid w:val="00C53EB0"/>
    <w:rsid w:val="00C62F54"/>
    <w:rsid w:val="00C859CD"/>
    <w:rsid w:val="00C97C83"/>
    <w:rsid w:val="00CF1283"/>
    <w:rsid w:val="00D17A26"/>
    <w:rsid w:val="00D426C0"/>
    <w:rsid w:val="00DA126F"/>
    <w:rsid w:val="00DE7C18"/>
    <w:rsid w:val="00E13F75"/>
    <w:rsid w:val="00E44A22"/>
    <w:rsid w:val="00E7263E"/>
    <w:rsid w:val="00E87935"/>
    <w:rsid w:val="00EB0A5F"/>
    <w:rsid w:val="00F36911"/>
    <w:rsid w:val="00F43E3E"/>
    <w:rsid w:val="00F96BC5"/>
    <w:rsid w:val="00FB09B6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6F9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Карелина Елена Анатольевна</cp:lastModifiedBy>
  <cp:revision>2</cp:revision>
  <cp:lastPrinted>2019-07-05T06:23:00Z</cp:lastPrinted>
  <dcterms:created xsi:type="dcterms:W3CDTF">2020-06-21T08:42:00Z</dcterms:created>
  <dcterms:modified xsi:type="dcterms:W3CDTF">2020-06-21T08:42:00Z</dcterms:modified>
</cp:coreProperties>
</file>