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13767F" w:rsidRDefault="00FF0547" w:rsidP="00FF0547">
      <w:pPr>
        <w:jc w:val="center"/>
        <w:rPr>
          <w:b/>
        </w:rPr>
      </w:pPr>
      <w:r w:rsidRPr="0013767F">
        <w:rPr>
          <w:b/>
        </w:rPr>
        <w:t xml:space="preserve">ТЕРРИТОРИАЛЬНАЯ   ИЗБИРАТЕЛЬНАЯ КОМИССИЯ </w:t>
      </w:r>
    </w:p>
    <w:p w:rsidR="00FF0547" w:rsidRPr="0013767F" w:rsidRDefault="00FF0547" w:rsidP="00FF0547">
      <w:pPr>
        <w:jc w:val="center"/>
        <w:rPr>
          <w:b/>
        </w:rPr>
      </w:pPr>
      <w:r w:rsidRPr="0013767F">
        <w:rPr>
          <w:b/>
        </w:rPr>
        <w:t xml:space="preserve">ТИХВИНСКОГО МУНИЦИПАЛЬНОГО РАЙОНА </w:t>
      </w:r>
    </w:p>
    <w:p w:rsidR="00FF0547" w:rsidRPr="0013767F" w:rsidRDefault="00FF0547" w:rsidP="00FF0547">
      <w:pPr>
        <w:jc w:val="center"/>
        <w:rPr>
          <w:b/>
        </w:rPr>
      </w:pPr>
    </w:p>
    <w:p w:rsidR="00FF0547" w:rsidRPr="0013767F" w:rsidRDefault="00FF0547" w:rsidP="00FF0547">
      <w:pPr>
        <w:jc w:val="center"/>
        <w:rPr>
          <w:b/>
        </w:rPr>
      </w:pPr>
      <w:r w:rsidRPr="0013767F">
        <w:rPr>
          <w:b/>
        </w:rPr>
        <w:t>ПОСТАНОВЛЕНИЕ</w:t>
      </w:r>
    </w:p>
    <w:p w:rsidR="00002C8F" w:rsidRPr="0013767F" w:rsidRDefault="00002C8F" w:rsidP="00FF0547"/>
    <w:p w:rsidR="00FF0547" w:rsidRPr="0013767F" w:rsidRDefault="00A40A96" w:rsidP="00002C8F">
      <w:r w:rsidRPr="0013767F">
        <w:t>20</w:t>
      </w:r>
      <w:r w:rsidR="00920B2F" w:rsidRPr="0013767F">
        <w:t xml:space="preserve"> августа</w:t>
      </w:r>
      <w:r w:rsidR="00FF5AF9" w:rsidRPr="0013767F">
        <w:t xml:space="preserve"> </w:t>
      </w:r>
      <w:r w:rsidR="00FF0547" w:rsidRPr="0013767F">
        <w:t>20</w:t>
      </w:r>
      <w:r w:rsidR="00002C8F" w:rsidRPr="0013767F">
        <w:t>20</w:t>
      </w:r>
      <w:r w:rsidR="00FF0547" w:rsidRPr="0013767F">
        <w:t xml:space="preserve"> года                                          </w:t>
      </w:r>
      <w:r w:rsidR="002829B6" w:rsidRPr="0013767F">
        <w:t xml:space="preserve"> </w:t>
      </w:r>
      <w:r w:rsidR="008926C5" w:rsidRPr="0013767F">
        <w:t xml:space="preserve"> </w:t>
      </w:r>
      <w:r w:rsidR="001B490D" w:rsidRPr="0013767F">
        <w:t xml:space="preserve">     </w:t>
      </w:r>
      <w:r w:rsidR="00FF0547" w:rsidRPr="0013767F">
        <w:t xml:space="preserve"> </w:t>
      </w:r>
      <w:r w:rsidR="00E7263E" w:rsidRPr="0013767F">
        <w:t xml:space="preserve">                          </w:t>
      </w:r>
      <w:r w:rsidR="00002C8F" w:rsidRPr="0013767F">
        <w:t xml:space="preserve">   </w:t>
      </w:r>
      <w:r w:rsidR="0013767F">
        <w:t xml:space="preserve">                      </w:t>
      </w:r>
      <w:r w:rsidR="00002C8F" w:rsidRPr="0013767F">
        <w:t xml:space="preserve"> </w:t>
      </w:r>
      <w:r w:rsidR="00FF0547" w:rsidRPr="0013767F">
        <w:t xml:space="preserve">№ </w:t>
      </w:r>
      <w:r w:rsidR="00920B2F" w:rsidRPr="0013767F">
        <w:t>12</w:t>
      </w:r>
      <w:r w:rsidRPr="0013767F">
        <w:t>3</w:t>
      </w:r>
      <w:r w:rsidR="00FF5AF9" w:rsidRPr="0013767F">
        <w:t>/</w:t>
      </w:r>
      <w:r w:rsidR="0013767F" w:rsidRPr="0013767F">
        <w:t>800</w:t>
      </w:r>
    </w:p>
    <w:p w:rsidR="00002C8F" w:rsidRPr="0013767F" w:rsidRDefault="00002C8F" w:rsidP="00002C8F"/>
    <w:p w:rsidR="00A40A96" w:rsidRPr="0013767F" w:rsidRDefault="0020585B" w:rsidP="0013767F">
      <w:pPr>
        <w:widowControl w:val="0"/>
        <w:jc w:val="center"/>
        <w:rPr>
          <w:b/>
        </w:rPr>
      </w:pPr>
      <w:r w:rsidRPr="0013767F">
        <w:rPr>
          <w:b/>
        </w:rPr>
        <w:t>О режиме работы избирательных комиссий Тихвинского муниципального района при проведении выборов</w:t>
      </w:r>
      <w:r w:rsidR="0013767F">
        <w:rPr>
          <w:b/>
        </w:rPr>
        <w:t xml:space="preserve"> </w:t>
      </w:r>
      <w:r w:rsidRPr="0013767F">
        <w:rPr>
          <w:b/>
        </w:rPr>
        <w:t>Губернатора Ленинградской области 13 сентября 2020 года</w:t>
      </w:r>
    </w:p>
    <w:p w:rsidR="0020585B" w:rsidRPr="0013767F" w:rsidRDefault="0020585B" w:rsidP="0020585B">
      <w:pPr>
        <w:widowControl w:val="0"/>
        <w:jc w:val="center"/>
        <w:rPr>
          <w:b/>
        </w:rPr>
      </w:pPr>
    </w:p>
    <w:p w:rsidR="008926C5" w:rsidRPr="0013767F" w:rsidRDefault="0020585B" w:rsidP="0020585B">
      <w:pPr>
        <w:ind w:firstLine="708"/>
        <w:jc w:val="both"/>
      </w:pPr>
      <w:r w:rsidRPr="0013767F">
        <w:t>В связи с подготовкой и проведением выборов Губернатора Ленинградской области,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</w:t>
      </w:r>
      <w:r w:rsidR="008926C5" w:rsidRPr="0013767F">
        <w:t>,</w:t>
      </w:r>
      <w:r w:rsidRPr="0013767F">
        <w:t xml:space="preserve"> принятием постановления Центральной избирательной комиссии Российской Федерации от 24 июля 2020 года № 260/1916-7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 и постановлением Избирательной комиссии Ленинградской области от 19 августа 2020 года № 102/736 «О внесении изменений в постановление Избирательной комиссии Ленинградской области от 11 июня 2020 года № 79/570 «О режиме работы избирательных комиссий при проведении выборов Губернатора Ленинградской области 13 сентября 2020 года»»,</w:t>
      </w:r>
    </w:p>
    <w:p w:rsidR="008926C5" w:rsidRPr="0013767F" w:rsidRDefault="008926C5" w:rsidP="008926C5">
      <w:pPr>
        <w:ind w:firstLine="708"/>
        <w:jc w:val="both"/>
      </w:pPr>
      <w:bookmarkStart w:id="0" w:name="_GoBack"/>
      <w:bookmarkEnd w:id="0"/>
    </w:p>
    <w:p w:rsidR="008926C5" w:rsidRPr="0013767F" w:rsidRDefault="008926C5" w:rsidP="008926C5">
      <w:pPr>
        <w:jc w:val="center"/>
        <w:rPr>
          <w:b/>
        </w:rPr>
      </w:pPr>
      <w:r w:rsidRPr="0013767F">
        <w:t xml:space="preserve">территориальная избирательная комиссия Тихвинского муниципального района </w:t>
      </w:r>
      <w:r w:rsidRPr="0013767F">
        <w:rPr>
          <w:b/>
        </w:rPr>
        <w:t>постановляет:</w:t>
      </w:r>
    </w:p>
    <w:p w:rsidR="008926C5" w:rsidRPr="0013767F" w:rsidRDefault="008926C5" w:rsidP="008926C5">
      <w:pPr>
        <w:jc w:val="both"/>
      </w:pPr>
    </w:p>
    <w:p w:rsidR="00D753D6" w:rsidRPr="0013767F" w:rsidRDefault="0020585B" w:rsidP="00D753D6">
      <w:pPr>
        <w:pStyle w:val="aa"/>
        <w:numPr>
          <w:ilvl w:val="0"/>
          <w:numId w:val="5"/>
        </w:numPr>
        <w:jc w:val="both"/>
      </w:pPr>
      <w:r w:rsidRPr="0013767F">
        <w:t>Ус</w:t>
      </w:r>
      <w:r w:rsidR="00D753D6" w:rsidRPr="0013767F">
        <w:t>тановить режим работы т</w:t>
      </w:r>
      <w:r w:rsidRPr="0013767F">
        <w:t>ерриториальной избирательной комиссии Тихвинского муниципа</w:t>
      </w:r>
      <w:r w:rsidR="00444C11" w:rsidRPr="0013767F">
        <w:t>льн</w:t>
      </w:r>
      <w:r w:rsidR="00D753D6" w:rsidRPr="0013767F">
        <w:t>ого</w:t>
      </w:r>
      <w:r w:rsidR="00444C11" w:rsidRPr="0013767F">
        <w:t xml:space="preserve"> район</w:t>
      </w:r>
      <w:r w:rsidR="00D753D6" w:rsidRPr="0013767F">
        <w:t>а в период с 29 июля по 8 сентября с понедельника по пятницу с 9.00 до 19.00 часов, в субботу и воскресенье с 10.00 до 14.00 часов, 11 и 12 сентября 2020 года с 8.00 до 20.00 часов, 13 сентября с 7.00 и до установления итогов голосования</w:t>
      </w:r>
      <w:r w:rsidRPr="0013767F">
        <w:t>.</w:t>
      </w:r>
    </w:p>
    <w:p w:rsidR="00D753D6" w:rsidRPr="0013767F" w:rsidRDefault="00D753D6" w:rsidP="00D753D6">
      <w:pPr>
        <w:pStyle w:val="aa"/>
        <w:numPr>
          <w:ilvl w:val="0"/>
          <w:numId w:val="5"/>
        </w:numPr>
        <w:jc w:val="both"/>
      </w:pPr>
      <w:r w:rsidRPr="0013767F">
        <w:t>Установить режим работы участковых избирательных комиссий в период со 2 сентября по 10 сентября 2020 года с понедельника по пятницу с 15.00 до 19.00 часов, субботу, воскресенье с 10.00 до 14.00 часов, 11 и 12 сентября 2020 года с 8.00 часов до 20.00 часов</w:t>
      </w:r>
      <w:r w:rsidR="0020585B" w:rsidRPr="0013767F">
        <w:t>.</w:t>
      </w:r>
    </w:p>
    <w:p w:rsidR="00D753D6" w:rsidRPr="0013767F" w:rsidRDefault="007B2D07" w:rsidP="00D753D6">
      <w:pPr>
        <w:pStyle w:val="aa"/>
        <w:numPr>
          <w:ilvl w:val="0"/>
          <w:numId w:val="5"/>
        </w:numPr>
        <w:jc w:val="both"/>
      </w:pPr>
      <w:r w:rsidRPr="0013767F">
        <w:t xml:space="preserve">Контроль за исполнением настоящего постановления возложить на секретаря территориальной избирательной комиссии Тихвинского муниципального района А.В. Устинова. </w:t>
      </w:r>
    </w:p>
    <w:p w:rsidR="002E1048" w:rsidRPr="0013767F" w:rsidRDefault="007B2D07" w:rsidP="00D753D6">
      <w:pPr>
        <w:pStyle w:val="aa"/>
        <w:numPr>
          <w:ilvl w:val="0"/>
          <w:numId w:val="5"/>
        </w:numPr>
        <w:jc w:val="both"/>
      </w:pPr>
      <w:r w:rsidRPr="0013767F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A02F67" w:rsidRPr="0013767F" w:rsidRDefault="00A02F67" w:rsidP="00FF0547"/>
    <w:p w:rsidR="007B2D07" w:rsidRPr="0013767F" w:rsidRDefault="007B2D07" w:rsidP="00FF0547"/>
    <w:p w:rsidR="007B2D07" w:rsidRPr="0013767F" w:rsidRDefault="007B2D07" w:rsidP="00FF0547"/>
    <w:p w:rsidR="00FF0547" w:rsidRPr="0013767F" w:rsidRDefault="00FF0547" w:rsidP="00FF0547">
      <w:r w:rsidRPr="0013767F">
        <w:t xml:space="preserve">Председатель </w:t>
      </w:r>
    </w:p>
    <w:p w:rsidR="00FF0547" w:rsidRPr="0013767F" w:rsidRDefault="00FF0547" w:rsidP="00FF0547">
      <w:r w:rsidRPr="0013767F">
        <w:t xml:space="preserve">территориальной избирательной комиссии </w:t>
      </w:r>
    </w:p>
    <w:p w:rsidR="00FF0547" w:rsidRPr="0013767F" w:rsidRDefault="00FF0547" w:rsidP="00FF0547">
      <w:r w:rsidRPr="0013767F">
        <w:t xml:space="preserve">Тихвинского муниципального района  </w:t>
      </w:r>
      <w:r w:rsidR="003B7D7C" w:rsidRPr="0013767F">
        <w:t xml:space="preserve">                                     </w:t>
      </w:r>
      <w:r w:rsidR="0013767F">
        <w:t xml:space="preserve">                      </w:t>
      </w:r>
      <w:r w:rsidRPr="0013767F">
        <w:t>И.В. Гребешкова</w:t>
      </w:r>
    </w:p>
    <w:p w:rsidR="00FF0547" w:rsidRPr="0013767F" w:rsidRDefault="00FF0547" w:rsidP="00FF0547">
      <w:pPr>
        <w:jc w:val="both"/>
      </w:pPr>
    </w:p>
    <w:p w:rsidR="00E7263E" w:rsidRPr="0013767F" w:rsidRDefault="00E7263E" w:rsidP="00FF0547">
      <w:pPr>
        <w:jc w:val="both"/>
      </w:pPr>
    </w:p>
    <w:p w:rsidR="00FF0547" w:rsidRPr="0013767F" w:rsidRDefault="00FF0547" w:rsidP="00FF0547">
      <w:pPr>
        <w:jc w:val="both"/>
      </w:pPr>
      <w:r w:rsidRPr="0013767F">
        <w:t xml:space="preserve">Секретарь </w:t>
      </w:r>
    </w:p>
    <w:p w:rsidR="00FF0547" w:rsidRPr="0013767F" w:rsidRDefault="00FF0547" w:rsidP="00FF0547">
      <w:pPr>
        <w:jc w:val="both"/>
      </w:pPr>
      <w:r w:rsidRPr="0013767F">
        <w:t xml:space="preserve">территориальной избирательной комиссии </w:t>
      </w:r>
    </w:p>
    <w:p w:rsidR="000523BB" w:rsidRPr="0013767F" w:rsidRDefault="00FF0547" w:rsidP="0013767F">
      <w:pPr>
        <w:jc w:val="both"/>
      </w:pPr>
      <w:r w:rsidRPr="0013767F">
        <w:t xml:space="preserve">Тихвинского муниципального района   </w:t>
      </w:r>
      <w:r w:rsidR="003B7D7C" w:rsidRPr="0013767F">
        <w:t xml:space="preserve">                                          </w:t>
      </w:r>
      <w:r w:rsidR="0013767F">
        <w:t xml:space="preserve">                    </w:t>
      </w:r>
      <w:r w:rsidR="003B7D7C" w:rsidRPr="0013767F">
        <w:t xml:space="preserve"> </w:t>
      </w:r>
      <w:r w:rsidR="0013767F">
        <w:t>А.В. Устинов</w:t>
      </w:r>
    </w:p>
    <w:sectPr w:rsidR="000523BB" w:rsidRPr="0013767F" w:rsidSect="00137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C99"/>
    <w:multiLevelType w:val="hybridMultilevel"/>
    <w:tmpl w:val="D864F0F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167556A"/>
    <w:multiLevelType w:val="hybridMultilevel"/>
    <w:tmpl w:val="AC58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B0538"/>
    <w:multiLevelType w:val="hybridMultilevel"/>
    <w:tmpl w:val="82A2E7EA"/>
    <w:lvl w:ilvl="0" w:tplc="64688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C8F"/>
    <w:rsid w:val="00014A0E"/>
    <w:rsid w:val="000523BB"/>
    <w:rsid w:val="00055817"/>
    <w:rsid w:val="00065368"/>
    <w:rsid w:val="000C4D58"/>
    <w:rsid w:val="000E00A9"/>
    <w:rsid w:val="000F67C2"/>
    <w:rsid w:val="00110E73"/>
    <w:rsid w:val="0013767F"/>
    <w:rsid w:val="00141C02"/>
    <w:rsid w:val="00163733"/>
    <w:rsid w:val="00181FE9"/>
    <w:rsid w:val="001A2D24"/>
    <w:rsid w:val="001A3597"/>
    <w:rsid w:val="001B1D38"/>
    <w:rsid w:val="001B490D"/>
    <w:rsid w:val="001E2D5D"/>
    <w:rsid w:val="001E30F9"/>
    <w:rsid w:val="0020585B"/>
    <w:rsid w:val="002173C9"/>
    <w:rsid w:val="00232723"/>
    <w:rsid w:val="00236A16"/>
    <w:rsid w:val="0026700F"/>
    <w:rsid w:val="002776BF"/>
    <w:rsid w:val="002829B6"/>
    <w:rsid w:val="002C3073"/>
    <w:rsid w:val="002E1048"/>
    <w:rsid w:val="002F66E7"/>
    <w:rsid w:val="0031208B"/>
    <w:rsid w:val="0031376C"/>
    <w:rsid w:val="00334244"/>
    <w:rsid w:val="00345831"/>
    <w:rsid w:val="00351F23"/>
    <w:rsid w:val="00352CF7"/>
    <w:rsid w:val="00362B4B"/>
    <w:rsid w:val="00377B89"/>
    <w:rsid w:val="003801FC"/>
    <w:rsid w:val="003B0EA8"/>
    <w:rsid w:val="003B7D7C"/>
    <w:rsid w:val="003C5B71"/>
    <w:rsid w:val="003F338F"/>
    <w:rsid w:val="0041567E"/>
    <w:rsid w:val="00440534"/>
    <w:rsid w:val="00444C11"/>
    <w:rsid w:val="004B235F"/>
    <w:rsid w:val="004D477F"/>
    <w:rsid w:val="004E1EB4"/>
    <w:rsid w:val="004E6D07"/>
    <w:rsid w:val="0052094C"/>
    <w:rsid w:val="00521626"/>
    <w:rsid w:val="0054447A"/>
    <w:rsid w:val="0055288F"/>
    <w:rsid w:val="005537E9"/>
    <w:rsid w:val="005829BA"/>
    <w:rsid w:val="0059728B"/>
    <w:rsid w:val="005A453A"/>
    <w:rsid w:val="005B686F"/>
    <w:rsid w:val="005D4D55"/>
    <w:rsid w:val="006A7076"/>
    <w:rsid w:val="006C25CF"/>
    <w:rsid w:val="006C4F02"/>
    <w:rsid w:val="006D272F"/>
    <w:rsid w:val="006F18A9"/>
    <w:rsid w:val="007009DB"/>
    <w:rsid w:val="0070419F"/>
    <w:rsid w:val="00740472"/>
    <w:rsid w:val="00747845"/>
    <w:rsid w:val="00762335"/>
    <w:rsid w:val="00764398"/>
    <w:rsid w:val="00770B85"/>
    <w:rsid w:val="007B2D07"/>
    <w:rsid w:val="007C6644"/>
    <w:rsid w:val="00820287"/>
    <w:rsid w:val="0082363D"/>
    <w:rsid w:val="0082799D"/>
    <w:rsid w:val="00860D31"/>
    <w:rsid w:val="008926C5"/>
    <w:rsid w:val="0089452F"/>
    <w:rsid w:val="008D5F0D"/>
    <w:rsid w:val="009006DC"/>
    <w:rsid w:val="00920B2F"/>
    <w:rsid w:val="009211C6"/>
    <w:rsid w:val="00925DFE"/>
    <w:rsid w:val="00930BE2"/>
    <w:rsid w:val="00937FAB"/>
    <w:rsid w:val="0096428A"/>
    <w:rsid w:val="00983078"/>
    <w:rsid w:val="009E5F72"/>
    <w:rsid w:val="00A02F67"/>
    <w:rsid w:val="00A0674C"/>
    <w:rsid w:val="00A172A9"/>
    <w:rsid w:val="00A1779B"/>
    <w:rsid w:val="00A32F39"/>
    <w:rsid w:val="00A40A96"/>
    <w:rsid w:val="00A46A14"/>
    <w:rsid w:val="00A548E0"/>
    <w:rsid w:val="00A66380"/>
    <w:rsid w:val="00A7478A"/>
    <w:rsid w:val="00AB3D82"/>
    <w:rsid w:val="00AC19FE"/>
    <w:rsid w:val="00AF58FD"/>
    <w:rsid w:val="00B05F20"/>
    <w:rsid w:val="00B121D3"/>
    <w:rsid w:val="00B3586C"/>
    <w:rsid w:val="00B40B84"/>
    <w:rsid w:val="00B62501"/>
    <w:rsid w:val="00B66449"/>
    <w:rsid w:val="00B66942"/>
    <w:rsid w:val="00BC272D"/>
    <w:rsid w:val="00C22FD7"/>
    <w:rsid w:val="00C30423"/>
    <w:rsid w:val="00C3180B"/>
    <w:rsid w:val="00C53EB0"/>
    <w:rsid w:val="00C62F54"/>
    <w:rsid w:val="00C859CD"/>
    <w:rsid w:val="00C92EF8"/>
    <w:rsid w:val="00C97C83"/>
    <w:rsid w:val="00CF1283"/>
    <w:rsid w:val="00D17A26"/>
    <w:rsid w:val="00D426C0"/>
    <w:rsid w:val="00D753D6"/>
    <w:rsid w:val="00DA126F"/>
    <w:rsid w:val="00DE7C18"/>
    <w:rsid w:val="00E13F75"/>
    <w:rsid w:val="00E44A22"/>
    <w:rsid w:val="00E7263E"/>
    <w:rsid w:val="00E87935"/>
    <w:rsid w:val="00EB0A5F"/>
    <w:rsid w:val="00F36911"/>
    <w:rsid w:val="00F43E3E"/>
    <w:rsid w:val="00F96BC5"/>
    <w:rsid w:val="00FB1383"/>
    <w:rsid w:val="00FC520F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8408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FB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Устинов Александр Викторович</cp:lastModifiedBy>
  <cp:revision>3</cp:revision>
  <cp:lastPrinted>2019-07-05T06:23:00Z</cp:lastPrinted>
  <dcterms:created xsi:type="dcterms:W3CDTF">2020-08-20T10:34:00Z</dcterms:created>
  <dcterms:modified xsi:type="dcterms:W3CDTF">2020-08-20T14:07:00Z</dcterms:modified>
</cp:coreProperties>
</file>