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C86979" w:rsidRDefault="00FF0547" w:rsidP="001C2642">
      <w:pPr>
        <w:jc w:val="center"/>
        <w:rPr>
          <w:b/>
          <w:szCs w:val="26"/>
        </w:rPr>
      </w:pPr>
      <w:r w:rsidRPr="00C86979">
        <w:rPr>
          <w:b/>
          <w:szCs w:val="26"/>
        </w:rPr>
        <w:t xml:space="preserve">ТЕРРИТОРИАЛЬНАЯ   ИЗБИРАТЕЛЬНАЯ КОМИССИЯ </w:t>
      </w:r>
    </w:p>
    <w:p w:rsidR="00FF0547" w:rsidRPr="00C86979" w:rsidRDefault="00FF0547" w:rsidP="001C2642">
      <w:pPr>
        <w:jc w:val="center"/>
        <w:rPr>
          <w:b/>
          <w:szCs w:val="26"/>
        </w:rPr>
      </w:pPr>
      <w:r w:rsidRPr="00C86979">
        <w:rPr>
          <w:b/>
          <w:szCs w:val="26"/>
        </w:rPr>
        <w:t xml:space="preserve">ТИХВИНСКОГО МУНИЦИПАЛЬНОГО РАЙОНА </w:t>
      </w:r>
    </w:p>
    <w:p w:rsidR="00FF0547" w:rsidRPr="00C86979" w:rsidRDefault="00FF0547" w:rsidP="001C2642">
      <w:pPr>
        <w:jc w:val="center"/>
        <w:rPr>
          <w:b/>
          <w:szCs w:val="26"/>
        </w:rPr>
      </w:pPr>
    </w:p>
    <w:p w:rsidR="00FF0547" w:rsidRPr="00C86979" w:rsidRDefault="00FF0547" w:rsidP="001C2642">
      <w:pPr>
        <w:jc w:val="center"/>
        <w:rPr>
          <w:b/>
          <w:szCs w:val="26"/>
        </w:rPr>
      </w:pPr>
      <w:r w:rsidRPr="00C86979">
        <w:rPr>
          <w:b/>
          <w:szCs w:val="26"/>
        </w:rPr>
        <w:t>ПОСТАНОВЛЕНИЕ</w:t>
      </w:r>
    </w:p>
    <w:p w:rsidR="00770B85" w:rsidRPr="00C86979" w:rsidRDefault="00770B85" w:rsidP="001C2642">
      <w:pPr>
        <w:rPr>
          <w:szCs w:val="26"/>
        </w:rPr>
      </w:pPr>
    </w:p>
    <w:p w:rsidR="00FF0547" w:rsidRPr="00C86979" w:rsidRDefault="00920B2F" w:rsidP="001C2642">
      <w:pPr>
        <w:rPr>
          <w:szCs w:val="26"/>
        </w:rPr>
      </w:pPr>
      <w:r w:rsidRPr="00C86979">
        <w:rPr>
          <w:szCs w:val="26"/>
        </w:rPr>
        <w:t xml:space="preserve"> </w:t>
      </w:r>
      <w:r w:rsidR="008E6F53">
        <w:rPr>
          <w:szCs w:val="26"/>
        </w:rPr>
        <w:t>20</w:t>
      </w:r>
      <w:r w:rsidR="00683837" w:rsidRPr="00C86979">
        <w:rPr>
          <w:szCs w:val="26"/>
        </w:rPr>
        <w:t xml:space="preserve"> </w:t>
      </w:r>
      <w:r w:rsidR="001C2642" w:rsidRPr="00C86979">
        <w:rPr>
          <w:szCs w:val="26"/>
        </w:rPr>
        <w:t>августа</w:t>
      </w:r>
      <w:r w:rsidR="00FF5AF9" w:rsidRPr="00C86979">
        <w:rPr>
          <w:szCs w:val="26"/>
        </w:rPr>
        <w:t xml:space="preserve"> </w:t>
      </w:r>
      <w:r w:rsidR="00FF0547" w:rsidRPr="00C86979">
        <w:rPr>
          <w:szCs w:val="26"/>
        </w:rPr>
        <w:t>20</w:t>
      </w:r>
      <w:r w:rsidR="00002C8F" w:rsidRPr="00C86979">
        <w:rPr>
          <w:szCs w:val="26"/>
        </w:rPr>
        <w:t>2</w:t>
      </w:r>
      <w:r w:rsidR="006B5C94" w:rsidRPr="00C86979">
        <w:rPr>
          <w:szCs w:val="26"/>
        </w:rPr>
        <w:t>4</w:t>
      </w:r>
      <w:r w:rsidR="00FF0547" w:rsidRPr="00C86979">
        <w:rPr>
          <w:szCs w:val="26"/>
        </w:rPr>
        <w:t xml:space="preserve"> года                  </w:t>
      </w:r>
      <w:r w:rsidR="001B490D" w:rsidRPr="00C86979">
        <w:rPr>
          <w:szCs w:val="26"/>
        </w:rPr>
        <w:t xml:space="preserve">      </w:t>
      </w:r>
      <w:r w:rsidR="00FF0547" w:rsidRPr="00C86979">
        <w:rPr>
          <w:szCs w:val="26"/>
        </w:rPr>
        <w:t xml:space="preserve"> </w:t>
      </w:r>
      <w:r w:rsidR="00683837" w:rsidRPr="00C86979">
        <w:rPr>
          <w:szCs w:val="26"/>
        </w:rPr>
        <w:t xml:space="preserve">                  </w:t>
      </w:r>
      <w:r w:rsidR="00E7263E" w:rsidRPr="00C86979">
        <w:rPr>
          <w:szCs w:val="26"/>
        </w:rPr>
        <w:t xml:space="preserve"> </w:t>
      </w:r>
      <w:r w:rsidR="0047469F" w:rsidRPr="00C86979">
        <w:rPr>
          <w:szCs w:val="26"/>
        </w:rPr>
        <w:t xml:space="preserve">   </w:t>
      </w:r>
      <w:r w:rsidR="00E7263E" w:rsidRPr="00C86979">
        <w:rPr>
          <w:szCs w:val="26"/>
        </w:rPr>
        <w:t xml:space="preserve">    </w:t>
      </w:r>
      <w:r w:rsidR="00002C8F" w:rsidRPr="00C86979">
        <w:rPr>
          <w:szCs w:val="26"/>
        </w:rPr>
        <w:t xml:space="preserve">   </w:t>
      </w:r>
      <w:r w:rsidR="0048234A" w:rsidRPr="00C86979">
        <w:rPr>
          <w:szCs w:val="26"/>
        </w:rPr>
        <w:t xml:space="preserve">                        </w:t>
      </w:r>
      <w:r w:rsidR="00002C8F" w:rsidRPr="00C86979">
        <w:rPr>
          <w:szCs w:val="26"/>
        </w:rPr>
        <w:t xml:space="preserve"> </w:t>
      </w:r>
      <w:r w:rsidR="00C86979">
        <w:rPr>
          <w:szCs w:val="26"/>
        </w:rPr>
        <w:t xml:space="preserve">                    </w:t>
      </w:r>
      <w:r w:rsidR="00FF0547" w:rsidRPr="00C86979">
        <w:rPr>
          <w:szCs w:val="26"/>
        </w:rPr>
        <w:t xml:space="preserve">№ </w:t>
      </w:r>
      <w:r w:rsidR="00C86979" w:rsidRPr="00C86979">
        <w:rPr>
          <w:szCs w:val="26"/>
        </w:rPr>
        <w:t>100</w:t>
      </w:r>
      <w:r w:rsidR="009A6873" w:rsidRPr="00C86979">
        <w:rPr>
          <w:szCs w:val="26"/>
        </w:rPr>
        <w:t>/</w:t>
      </w:r>
      <w:r w:rsidR="001C2642" w:rsidRPr="00C86979">
        <w:rPr>
          <w:szCs w:val="26"/>
        </w:rPr>
        <w:t>5</w:t>
      </w:r>
      <w:r w:rsidR="002C7353">
        <w:rPr>
          <w:szCs w:val="26"/>
        </w:rPr>
        <w:t>51</w:t>
      </w:r>
    </w:p>
    <w:p w:rsidR="00A941F1" w:rsidRPr="00C86979" w:rsidRDefault="00A941F1" w:rsidP="001C2642">
      <w:pPr>
        <w:ind w:firstLine="709"/>
        <w:jc w:val="center"/>
        <w:rPr>
          <w:b/>
          <w:szCs w:val="26"/>
        </w:rPr>
      </w:pPr>
    </w:p>
    <w:p w:rsidR="003975F9" w:rsidRPr="00C86979" w:rsidRDefault="002C7353" w:rsidP="002C7353">
      <w:pPr>
        <w:jc w:val="center"/>
        <w:rPr>
          <w:b/>
          <w:szCs w:val="26"/>
        </w:rPr>
      </w:pPr>
      <w:r w:rsidRPr="002C7353">
        <w:rPr>
          <w:b/>
          <w:szCs w:val="26"/>
        </w:rPr>
        <w:t xml:space="preserve">Об утверждении общего режима   работы   участковых избирательных комиссий   Тихвинского   муниципального района на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rPr>
          <w:b/>
          <w:szCs w:val="26"/>
        </w:rPr>
        <w:t>5</w:t>
      </w:r>
      <w:r w:rsidRPr="002C7353">
        <w:rPr>
          <w:b/>
          <w:szCs w:val="26"/>
        </w:rPr>
        <w:t xml:space="preserve"> созыва</w:t>
      </w:r>
    </w:p>
    <w:p w:rsidR="002C7353" w:rsidRDefault="002C7353" w:rsidP="00C86979">
      <w:pPr>
        <w:ind w:firstLine="708"/>
        <w:jc w:val="both"/>
        <w:rPr>
          <w:bCs/>
          <w:szCs w:val="26"/>
        </w:rPr>
      </w:pPr>
    </w:p>
    <w:p w:rsidR="003975F9" w:rsidRPr="00C86979" w:rsidRDefault="00B10C15" w:rsidP="00C86979">
      <w:pPr>
        <w:ind w:firstLine="708"/>
        <w:jc w:val="both"/>
        <w:rPr>
          <w:szCs w:val="26"/>
        </w:rPr>
      </w:pPr>
      <w:r w:rsidRPr="004B33E1">
        <w:t xml:space="preserve">В целях обеспечения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t>5</w:t>
      </w:r>
      <w:r w:rsidRPr="004B33E1">
        <w:t xml:space="preserve"> созыва</w:t>
      </w:r>
      <w:r w:rsidR="00C86979" w:rsidRPr="00C86979">
        <w:rPr>
          <w:bCs/>
          <w:szCs w:val="26"/>
        </w:rPr>
        <w:t>,</w:t>
      </w:r>
    </w:p>
    <w:p w:rsidR="003975F9" w:rsidRPr="00C86979" w:rsidRDefault="003975F9" w:rsidP="001C2642">
      <w:pPr>
        <w:jc w:val="both"/>
        <w:rPr>
          <w:szCs w:val="26"/>
        </w:rPr>
      </w:pPr>
    </w:p>
    <w:p w:rsidR="003975F9" w:rsidRPr="00C86979" w:rsidRDefault="003975F9" w:rsidP="001C2642">
      <w:pPr>
        <w:jc w:val="center"/>
        <w:rPr>
          <w:szCs w:val="26"/>
        </w:rPr>
      </w:pPr>
      <w:r w:rsidRPr="00C86979">
        <w:rPr>
          <w:szCs w:val="26"/>
        </w:rPr>
        <w:t xml:space="preserve">территориальная избирательная комиссия </w:t>
      </w:r>
    </w:p>
    <w:p w:rsidR="003975F9" w:rsidRPr="00C86979" w:rsidRDefault="003975F9" w:rsidP="001C2642">
      <w:pPr>
        <w:jc w:val="center"/>
        <w:rPr>
          <w:b/>
          <w:szCs w:val="26"/>
        </w:rPr>
      </w:pPr>
      <w:r w:rsidRPr="00C86979">
        <w:rPr>
          <w:szCs w:val="26"/>
        </w:rPr>
        <w:t>Тихвинского муниципального района</w:t>
      </w:r>
      <w:r w:rsidR="00B10C15">
        <w:rPr>
          <w:szCs w:val="26"/>
        </w:rPr>
        <w:t xml:space="preserve"> </w:t>
      </w:r>
      <w:r w:rsidRPr="00C86979">
        <w:rPr>
          <w:b/>
          <w:szCs w:val="26"/>
        </w:rPr>
        <w:t>постановляет:</w:t>
      </w:r>
    </w:p>
    <w:p w:rsidR="003975F9" w:rsidRPr="00C86979" w:rsidRDefault="003975F9" w:rsidP="001C2642">
      <w:pPr>
        <w:jc w:val="center"/>
        <w:rPr>
          <w:szCs w:val="26"/>
        </w:rPr>
      </w:pPr>
    </w:p>
    <w:p w:rsidR="00B10C15" w:rsidRPr="00B10C15" w:rsidRDefault="00B10C15" w:rsidP="00B10C15">
      <w:pPr>
        <w:ind w:firstLine="708"/>
        <w:jc w:val="both"/>
      </w:pPr>
      <w:r w:rsidRPr="00B10C15">
        <w:t xml:space="preserve">1. Утвердить общий режим работы участковых избирательных комиссий Тихвинского муниципального района на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t>5</w:t>
      </w:r>
      <w:r w:rsidRPr="00B10C15">
        <w:t xml:space="preserve"> созыва согласно приложениям.</w:t>
      </w:r>
    </w:p>
    <w:p w:rsidR="00B10C15" w:rsidRPr="00B10C15" w:rsidRDefault="00B10C15" w:rsidP="00B10C15">
      <w:pPr>
        <w:jc w:val="both"/>
      </w:pPr>
      <w:r w:rsidRPr="00B10C15">
        <w:tab/>
        <w:t>2.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4D0852" w:rsidRDefault="004D0852" w:rsidP="001C2642">
      <w:pPr>
        <w:rPr>
          <w:szCs w:val="26"/>
        </w:rPr>
      </w:pPr>
    </w:p>
    <w:p w:rsidR="00C86979" w:rsidRDefault="00C86979" w:rsidP="001C2642">
      <w:pPr>
        <w:rPr>
          <w:szCs w:val="26"/>
        </w:rPr>
      </w:pPr>
    </w:p>
    <w:p w:rsidR="00C86979" w:rsidRPr="00C86979" w:rsidRDefault="00C86979" w:rsidP="001C2642">
      <w:pPr>
        <w:rPr>
          <w:szCs w:val="26"/>
        </w:rPr>
      </w:pPr>
    </w:p>
    <w:p w:rsidR="00FF0547" w:rsidRPr="00C86979" w:rsidRDefault="00FF0547" w:rsidP="001C2642">
      <w:pPr>
        <w:rPr>
          <w:szCs w:val="26"/>
        </w:rPr>
      </w:pPr>
      <w:r w:rsidRPr="00C86979">
        <w:rPr>
          <w:szCs w:val="26"/>
        </w:rPr>
        <w:t xml:space="preserve">Председатель </w:t>
      </w:r>
    </w:p>
    <w:p w:rsidR="00FF0547" w:rsidRPr="00C86979" w:rsidRDefault="00FF0547" w:rsidP="001C2642">
      <w:pPr>
        <w:rPr>
          <w:szCs w:val="26"/>
        </w:rPr>
      </w:pPr>
      <w:r w:rsidRPr="00C86979">
        <w:rPr>
          <w:szCs w:val="26"/>
        </w:rPr>
        <w:t xml:space="preserve">территориальной избирательной комиссии </w:t>
      </w:r>
    </w:p>
    <w:p w:rsidR="00FF0547" w:rsidRPr="00C86979" w:rsidRDefault="00FF0547" w:rsidP="001C2642">
      <w:pPr>
        <w:rPr>
          <w:szCs w:val="26"/>
        </w:rPr>
      </w:pPr>
      <w:r w:rsidRPr="00C86979">
        <w:rPr>
          <w:szCs w:val="26"/>
        </w:rPr>
        <w:t xml:space="preserve">Тихвинского муниципального района  </w:t>
      </w:r>
      <w:r w:rsidR="003B7D7C" w:rsidRPr="00C86979">
        <w:rPr>
          <w:szCs w:val="26"/>
        </w:rPr>
        <w:t xml:space="preserve">                     </w:t>
      </w:r>
      <w:r w:rsidR="0086036B" w:rsidRPr="00C86979">
        <w:rPr>
          <w:szCs w:val="26"/>
        </w:rPr>
        <w:t xml:space="preserve"> </w:t>
      </w:r>
      <w:r w:rsidR="007E4AE8" w:rsidRPr="00C86979">
        <w:rPr>
          <w:szCs w:val="26"/>
        </w:rPr>
        <w:t xml:space="preserve">                     </w:t>
      </w:r>
      <w:r w:rsidR="00C86979">
        <w:rPr>
          <w:szCs w:val="26"/>
        </w:rPr>
        <w:t xml:space="preserve">                     </w:t>
      </w:r>
      <w:r w:rsidR="00965885" w:rsidRPr="00C86979">
        <w:rPr>
          <w:szCs w:val="26"/>
        </w:rPr>
        <w:t>А</w:t>
      </w:r>
      <w:r w:rsidRPr="00C86979">
        <w:rPr>
          <w:szCs w:val="26"/>
        </w:rPr>
        <w:t xml:space="preserve">.В. </w:t>
      </w:r>
      <w:r w:rsidR="00965885" w:rsidRPr="00C86979">
        <w:rPr>
          <w:szCs w:val="26"/>
        </w:rPr>
        <w:t>Устинов</w:t>
      </w:r>
    </w:p>
    <w:p w:rsidR="00E7263E" w:rsidRDefault="00E7263E" w:rsidP="001C2642">
      <w:pPr>
        <w:jc w:val="both"/>
        <w:rPr>
          <w:szCs w:val="26"/>
        </w:rPr>
      </w:pPr>
    </w:p>
    <w:p w:rsidR="00C86979" w:rsidRPr="00C86979" w:rsidRDefault="00C86979" w:rsidP="001C2642">
      <w:pPr>
        <w:jc w:val="both"/>
        <w:rPr>
          <w:szCs w:val="26"/>
        </w:rPr>
      </w:pPr>
    </w:p>
    <w:p w:rsidR="00FF0547" w:rsidRPr="00C86979" w:rsidRDefault="00FF0547" w:rsidP="001C2642">
      <w:pPr>
        <w:jc w:val="both"/>
        <w:rPr>
          <w:szCs w:val="26"/>
        </w:rPr>
      </w:pPr>
      <w:r w:rsidRPr="00C86979">
        <w:rPr>
          <w:szCs w:val="26"/>
        </w:rPr>
        <w:t xml:space="preserve">Секретарь </w:t>
      </w:r>
    </w:p>
    <w:p w:rsidR="00FF0547" w:rsidRPr="00C86979" w:rsidRDefault="00FF0547" w:rsidP="001C2642">
      <w:pPr>
        <w:jc w:val="both"/>
        <w:rPr>
          <w:szCs w:val="26"/>
        </w:rPr>
      </w:pPr>
      <w:r w:rsidRPr="00C86979">
        <w:rPr>
          <w:szCs w:val="26"/>
        </w:rPr>
        <w:t xml:space="preserve">территориальной избирательной комиссии </w:t>
      </w:r>
    </w:p>
    <w:p w:rsidR="00FF0547" w:rsidRPr="00C86979" w:rsidRDefault="00FF0547" w:rsidP="001C2642">
      <w:pPr>
        <w:jc w:val="both"/>
        <w:rPr>
          <w:szCs w:val="26"/>
        </w:rPr>
      </w:pPr>
      <w:r w:rsidRPr="00C86979">
        <w:rPr>
          <w:szCs w:val="26"/>
        </w:rPr>
        <w:t xml:space="preserve">Тихвинского муниципального района   </w:t>
      </w:r>
      <w:r w:rsidR="003B7D7C" w:rsidRPr="00C86979">
        <w:rPr>
          <w:szCs w:val="26"/>
        </w:rPr>
        <w:t xml:space="preserve">                </w:t>
      </w:r>
      <w:r w:rsidR="000C4D58" w:rsidRPr="00C86979">
        <w:rPr>
          <w:szCs w:val="26"/>
        </w:rPr>
        <w:t xml:space="preserve"> </w:t>
      </w:r>
      <w:r w:rsidR="007E4AE8" w:rsidRPr="00C86979">
        <w:rPr>
          <w:szCs w:val="26"/>
        </w:rPr>
        <w:t xml:space="preserve">                    </w:t>
      </w:r>
      <w:r w:rsidR="00C86979">
        <w:rPr>
          <w:szCs w:val="26"/>
        </w:rPr>
        <w:t xml:space="preserve">                </w:t>
      </w:r>
      <w:r w:rsidR="007E4AE8" w:rsidRPr="00C86979">
        <w:rPr>
          <w:szCs w:val="26"/>
        </w:rPr>
        <w:t xml:space="preserve"> </w:t>
      </w:r>
      <w:r w:rsidR="00965885" w:rsidRPr="00C86979">
        <w:rPr>
          <w:szCs w:val="26"/>
        </w:rPr>
        <w:t>З.А</w:t>
      </w:r>
      <w:r w:rsidRPr="00C86979">
        <w:rPr>
          <w:szCs w:val="26"/>
        </w:rPr>
        <w:t xml:space="preserve">. </w:t>
      </w:r>
      <w:r w:rsidR="00965885" w:rsidRPr="00C86979">
        <w:rPr>
          <w:szCs w:val="26"/>
        </w:rPr>
        <w:t>Малиновская</w:t>
      </w:r>
      <w:r w:rsidRPr="00C86979">
        <w:rPr>
          <w:szCs w:val="26"/>
        </w:rPr>
        <w:t xml:space="preserve"> </w:t>
      </w: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B10C15" w:rsidRDefault="00B10C15" w:rsidP="00F5408E">
      <w:pPr>
        <w:jc w:val="right"/>
        <w:rPr>
          <w:sz w:val="20"/>
        </w:rPr>
      </w:pP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lastRenderedPageBreak/>
        <w:t>Приложение</w:t>
      </w:r>
      <w:r w:rsidR="00250681" w:rsidRPr="002561A9">
        <w:rPr>
          <w:sz w:val="20"/>
        </w:rPr>
        <w:t xml:space="preserve"> 1</w:t>
      </w:r>
      <w:r w:rsidRPr="002561A9">
        <w:rPr>
          <w:sz w:val="20"/>
        </w:rPr>
        <w:t xml:space="preserve"> </w:t>
      </w: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t>к постановлению</w:t>
      </w: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t>территориальной избирательной комиссии</w:t>
      </w: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t>Тихвинского муниципального района</w:t>
      </w: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t xml:space="preserve">от </w:t>
      </w:r>
      <w:r w:rsidR="0029049F" w:rsidRPr="002561A9">
        <w:rPr>
          <w:sz w:val="20"/>
        </w:rPr>
        <w:t>1</w:t>
      </w:r>
      <w:r w:rsidR="00861A56" w:rsidRPr="002561A9">
        <w:rPr>
          <w:sz w:val="20"/>
        </w:rPr>
        <w:t>9</w:t>
      </w:r>
      <w:r w:rsidRPr="002561A9">
        <w:rPr>
          <w:sz w:val="20"/>
        </w:rPr>
        <w:t xml:space="preserve"> </w:t>
      </w:r>
      <w:r w:rsidR="0029049F" w:rsidRPr="002561A9">
        <w:rPr>
          <w:sz w:val="20"/>
        </w:rPr>
        <w:t xml:space="preserve">августа 2024 года № </w:t>
      </w:r>
      <w:r w:rsidR="00861A56" w:rsidRPr="002561A9">
        <w:rPr>
          <w:sz w:val="20"/>
        </w:rPr>
        <w:t>100</w:t>
      </w:r>
      <w:r w:rsidRPr="002561A9">
        <w:rPr>
          <w:sz w:val="20"/>
        </w:rPr>
        <w:t>/</w:t>
      </w:r>
      <w:r w:rsidR="0029049F" w:rsidRPr="002561A9">
        <w:rPr>
          <w:sz w:val="20"/>
        </w:rPr>
        <w:t>5</w:t>
      </w:r>
      <w:r w:rsidR="00B10C15">
        <w:rPr>
          <w:sz w:val="20"/>
        </w:rPr>
        <w:t>51</w:t>
      </w:r>
      <w:r w:rsidRPr="002561A9">
        <w:rPr>
          <w:sz w:val="20"/>
        </w:rPr>
        <w:t xml:space="preserve"> </w:t>
      </w:r>
    </w:p>
    <w:p w:rsidR="00F5408E" w:rsidRDefault="00F5408E" w:rsidP="00F5408E"/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B10C15" w:rsidRPr="00B10C15" w:rsidRDefault="00B10C15" w:rsidP="00B10C15">
      <w:pPr>
        <w:jc w:val="center"/>
        <w:rPr>
          <w:b/>
        </w:rPr>
      </w:pPr>
      <w:r w:rsidRPr="00B10C15">
        <w:rPr>
          <w:b/>
        </w:rPr>
        <w:t xml:space="preserve">Режим работы участковых избирательных комиссий муниципального образования Тихвинское городское поселение Тихвинского муниципального района Ленинградской области на период подготовки и проведения выборов депутатов советов депутатов муниципальных образований городского и сельских поселений </w:t>
      </w:r>
      <w:r>
        <w:rPr>
          <w:b/>
        </w:rPr>
        <w:t>Тихвинского</w:t>
      </w:r>
      <w:r w:rsidRPr="00B10C15">
        <w:rPr>
          <w:b/>
        </w:rPr>
        <w:t xml:space="preserve"> муниципального района Ленинградской области </w:t>
      </w:r>
      <w:r>
        <w:rPr>
          <w:b/>
        </w:rPr>
        <w:t>5 созыва</w:t>
      </w:r>
    </w:p>
    <w:p w:rsidR="00B10C15" w:rsidRPr="00B10C15" w:rsidRDefault="00B10C15" w:rsidP="00B10C15">
      <w:pPr>
        <w:jc w:val="center"/>
        <w:rPr>
          <w:b/>
        </w:rPr>
      </w:pPr>
    </w:p>
    <w:p w:rsidR="00B10C15" w:rsidRPr="00B10C15" w:rsidRDefault="00B10C15" w:rsidP="00B10C15">
      <w:pPr>
        <w:jc w:val="center"/>
      </w:pPr>
      <w:r w:rsidRPr="00B10C15">
        <w:t>с 19 августа 20</w:t>
      </w:r>
      <w:r>
        <w:t>24</w:t>
      </w:r>
      <w:r w:rsidRPr="00B10C15">
        <w:t xml:space="preserve"> года по 10 сентября 20</w:t>
      </w:r>
      <w:r>
        <w:t>24</w:t>
      </w:r>
      <w:r w:rsidRPr="00B10C15">
        <w:t xml:space="preserve"> года, ежедневно</w:t>
      </w:r>
    </w:p>
    <w:p w:rsidR="00B10C15" w:rsidRPr="00B10C15" w:rsidRDefault="00B10C15" w:rsidP="00B10C15">
      <w:pPr>
        <w:jc w:val="center"/>
      </w:pPr>
    </w:p>
    <w:p w:rsidR="00B10C15" w:rsidRPr="00B10C15" w:rsidRDefault="00B10C15" w:rsidP="00B10C15">
      <w:pPr>
        <w:jc w:val="center"/>
      </w:pPr>
      <w:r w:rsidRPr="00B10C15">
        <w:t>понедельник – пятница</w:t>
      </w:r>
    </w:p>
    <w:p w:rsidR="00B10C15" w:rsidRPr="00B10C15" w:rsidRDefault="00B10C15" w:rsidP="00B10C15">
      <w:pPr>
        <w:jc w:val="center"/>
      </w:pPr>
      <w:r w:rsidRPr="00B10C15">
        <w:t>с 09:00 до 22:00</w:t>
      </w:r>
    </w:p>
    <w:p w:rsidR="00B10C15" w:rsidRPr="00B10C15" w:rsidRDefault="00B10C15" w:rsidP="00B10C15">
      <w:pPr>
        <w:jc w:val="center"/>
      </w:pPr>
    </w:p>
    <w:p w:rsidR="00B10C15" w:rsidRPr="00B10C15" w:rsidRDefault="00B10C15" w:rsidP="00B10C15">
      <w:pPr>
        <w:jc w:val="center"/>
      </w:pPr>
      <w:r w:rsidRPr="00B10C15">
        <w:t>суббота – воскресенье</w:t>
      </w:r>
    </w:p>
    <w:p w:rsidR="00B10C15" w:rsidRPr="00B10C15" w:rsidRDefault="00B10C15" w:rsidP="00B10C15">
      <w:pPr>
        <w:jc w:val="center"/>
      </w:pPr>
      <w:r w:rsidRPr="00B10C15">
        <w:t>с 09:00 до 13:00</w:t>
      </w:r>
    </w:p>
    <w:p w:rsidR="00B10C15" w:rsidRPr="00B10C15" w:rsidRDefault="00B10C15" w:rsidP="00B10C15">
      <w:pPr>
        <w:jc w:val="center"/>
      </w:pPr>
      <w:r w:rsidRPr="00B10C15">
        <w:t>с 14:00 до 18:00</w:t>
      </w:r>
    </w:p>
    <w:p w:rsidR="00B10C15" w:rsidRPr="00B10C15" w:rsidRDefault="00B10C15" w:rsidP="00B10C15">
      <w:pPr>
        <w:jc w:val="center"/>
      </w:pPr>
    </w:p>
    <w:p w:rsidR="00B10C15" w:rsidRDefault="00B10C15" w:rsidP="00B10C15">
      <w:pPr>
        <w:jc w:val="center"/>
      </w:pPr>
      <w:r>
        <w:t>7 сентября 2024 года</w:t>
      </w:r>
    </w:p>
    <w:p w:rsidR="00B10C15" w:rsidRDefault="00F33A69" w:rsidP="00B10C15">
      <w:pPr>
        <w:jc w:val="center"/>
      </w:pPr>
      <w:r>
        <w:t>с 06:00 до 21</w:t>
      </w:r>
      <w:r w:rsidR="00B10C15">
        <w:t>:00</w:t>
      </w:r>
    </w:p>
    <w:p w:rsidR="00B10C15" w:rsidRDefault="00B10C15" w:rsidP="00B10C15">
      <w:pPr>
        <w:jc w:val="center"/>
      </w:pPr>
    </w:p>
    <w:p w:rsidR="00B10C15" w:rsidRPr="00B10C15" w:rsidRDefault="00B10C15" w:rsidP="00B10C15">
      <w:pPr>
        <w:jc w:val="center"/>
      </w:pPr>
      <w:r w:rsidRPr="00B10C15">
        <w:t>8 сентября 20</w:t>
      </w:r>
      <w:r>
        <w:t>24</w:t>
      </w:r>
      <w:r w:rsidRPr="00B10C15">
        <w:t xml:space="preserve"> года</w:t>
      </w:r>
    </w:p>
    <w:p w:rsidR="00B10C15" w:rsidRPr="00B10C15" w:rsidRDefault="00F33A69" w:rsidP="00B10C15">
      <w:pPr>
        <w:jc w:val="center"/>
      </w:pPr>
      <w:r>
        <w:t>с 06</w:t>
      </w:r>
      <w:r w:rsidR="00B10C15" w:rsidRPr="00B10C15">
        <w:t>:00 до 24:00</w:t>
      </w:r>
    </w:p>
    <w:p w:rsidR="00B10C15" w:rsidRPr="00B10C15" w:rsidRDefault="00B10C15" w:rsidP="00B10C15">
      <w:pPr>
        <w:jc w:val="center"/>
      </w:pPr>
    </w:p>
    <w:p w:rsidR="00B10C15" w:rsidRPr="00B10C15" w:rsidRDefault="00B10C15" w:rsidP="00B10C15">
      <w:pPr>
        <w:jc w:val="center"/>
      </w:pPr>
      <w:r w:rsidRPr="00B10C15">
        <w:t>9 сентября 20</w:t>
      </w:r>
      <w:r>
        <w:t>24</w:t>
      </w:r>
      <w:r w:rsidRPr="00B10C15">
        <w:t xml:space="preserve"> года</w:t>
      </w:r>
    </w:p>
    <w:p w:rsidR="00B10C15" w:rsidRPr="00B10C15" w:rsidRDefault="00F33A69" w:rsidP="00B10C15">
      <w:pPr>
        <w:jc w:val="center"/>
      </w:pPr>
      <w:r>
        <w:t>с 1</w:t>
      </w:r>
      <w:r w:rsidR="00AD1CD7">
        <w:t>0</w:t>
      </w:r>
      <w:r>
        <w:t>:00 до 2</w:t>
      </w:r>
      <w:r w:rsidR="00AD1CD7">
        <w:t>2</w:t>
      </w:r>
      <w:r w:rsidR="00B10C15" w:rsidRPr="00B10C15">
        <w:t>:00</w:t>
      </w:r>
    </w:p>
    <w:p w:rsidR="009B5CB9" w:rsidRDefault="009B5CB9" w:rsidP="003111CC">
      <w:pPr>
        <w:jc w:val="right"/>
      </w:pPr>
    </w:p>
    <w:p w:rsidR="00250681" w:rsidRDefault="00F33A69" w:rsidP="00F33A69">
      <w:pPr>
        <w:jc w:val="center"/>
      </w:pPr>
      <w:r>
        <w:t>10 сентября 2024 года</w:t>
      </w:r>
    </w:p>
    <w:p w:rsidR="00F33A69" w:rsidRPr="00B10C15" w:rsidRDefault="00F33A69" w:rsidP="00F33A69">
      <w:pPr>
        <w:jc w:val="center"/>
      </w:pPr>
      <w:r>
        <w:t>с 1</w:t>
      </w:r>
      <w:r w:rsidR="00AD1CD7">
        <w:t>0</w:t>
      </w:r>
      <w:r>
        <w:t>:00 до 2</w:t>
      </w:r>
      <w:r w:rsidR="00AD1CD7">
        <w:t>0</w:t>
      </w:r>
      <w:r w:rsidRPr="00B10C15">
        <w:t>:00</w:t>
      </w:r>
    </w:p>
    <w:p w:rsidR="00F33A69" w:rsidRDefault="00F33A69" w:rsidP="00F33A69">
      <w:pPr>
        <w:jc w:val="center"/>
      </w:pPr>
    </w:p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Default="00B10C15" w:rsidP="00AD7305"/>
    <w:p w:rsidR="00B10C15" w:rsidRPr="002561A9" w:rsidRDefault="00B10C15" w:rsidP="00B10C15">
      <w:pPr>
        <w:jc w:val="right"/>
        <w:rPr>
          <w:sz w:val="20"/>
        </w:rPr>
      </w:pPr>
      <w:r w:rsidRPr="002561A9">
        <w:rPr>
          <w:sz w:val="20"/>
        </w:rPr>
        <w:t xml:space="preserve">Приложение </w:t>
      </w:r>
      <w:r>
        <w:rPr>
          <w:sz w:val="20"/>
        </w:rPr>
        <w:t>2</w:t>
      </w:r>
      <w:r w:rsidRPr="002561A9">
        <w:rPr>
          <w:sz w:val="20"/>
        </w:rPr>
        <w:t xml:space="preserve"> </w:t>
      </w:r>
    </w:p>
    <w:p w:rsidR="00B10C15" w:rsidRPr="002561A9" w:rsidRDefault="00B10C15" w:rsidP="00B10C15">
      <w:pPr>
        <w:jc w:val="right"/>
        <w:rPr>
          <w:sz w:val="20"/>
        </w:rPr>
      </w:pPr>
      <w:r w:rsidRPr="002561A9">
        <w:rPr>
          <w:sz w:val="20"/>
        </w:rPr>
        <w:t>к постановлению</w:t>
      </w:r>
    </w:p>
    <w:p w:rsidR="00B10C15" w:rsidRPr="002561A9" w:rsidRDefault="00B10C15" w:rsidP="00B10C15">
      <w:pPr>
        <w:jc w:val="right"/>
        <w:rPr>
          <w:sz w:val="20"/>
        </w:rPr>
      </w:pPr>
      <w:r w:rsidRPr="002561A9">
        <w:rPr>
          <w:sz w:val="20"/>
        </w:rPr>
        <w:t>территориальной избирательной комиссии</w:t>
      </w:r>
    </w:p>
    <w:p w:rsidR="00B10C15" w:rsidRPr="002561A9" w:rsidRDefault="00B10C15" w:rsidP="00B10C15">
      <w:pPr>
        <w:jc w:val="right"/>
        <w:rPr>
          <w:sz w:val="20"/>
        </w:rPr>
      </w:pPr>
      <w:r w:rsidRPr="002561A9">
        <w:rPr>
          <w:sz w:val="20"/>
        </w:rPr>
        <w:t>Тихвинского муниципального района</w:t>
      </w:r>
    </w:p>
    <w:p w:rsidR="00B10C15" w:rsidRPr="002561A9" w:rsidRDefault="00B10C15" w:rsidP="00B10C15">
      <w:pPr>
        <w:jc w:val="right"/>
        <w:rPr>
          <w:sz w:val="20"/>
        </w:rPr>
      </w:pPr>
      <w:r w:rsidRPr="002561A9">
        <w:rPr>
          <w:sz w:val="20"/>
        </w:rPr>
        <w:t>от 19 августа 2024 года № 100/5</w:t>
      </w:r>
      <w:r>
        <w:rPr>
          <w:sz w:val="20"/>
        </w:rPr>
        <w:t>51</w:t>
      </w:r>
      <w:r w:rsidRPr="002561A9">
        <w:rPr>
          <w:sz w:val="20"/>
        </w:rPr>
        <w:t xml:space="preserve"> </w:t>
      </w:r>
    </w:p>
    <w:p w:rsidR="00B10C15" w:rsidRDefault="00B10C15" w:rsidP="00AD7305"/>
    <w:p w:rsidR="00B10C15" w:rsidRDefault="00B10C15" w:rsidP="00AD7305"/>
    <w:p w:rsidR="00B10C15" w:rsidRDefault="00B10C15" w:rsidP="00AD7305"/>
    <w:p w:rsidR="00B10C15" w:rsidRPr="00B10C15" w:rsidRDefault="00B10C15" w:rsidP="00B10C15">
      <w:pPr>
        <w:jc w:val="center"/>
        <w:rPr>
          <w:b/>
        </w:rPr>
      </w:pPr>
      <w:r w:rsidRPr="00B10C15">
        <w:rPr>
          <w:b/>
        </w:rPr>
        <w:t xml:space="preserve">Режим работы участковых избирательных комиссий муниципального образования Борское сельское поселение Тихвинского муниципального района Ленинградской области на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rPr>
          <w:b/>
        </w:rPr>
        <w:t>5 созыва</w:t>
      </w:r>
    </w:p>
    <w:p w:rsidR="00B10C15" w:rsidRDefault="00B10C15" w:rsidP="00AD7305"/>
    <w:p w:rsidR="00B10C15" w:rsidRPr="00B10C15" w:rsidRDefault="00B10C15" w:rsidP="00B10C15">
      <w:pPr>
        <w:jc w:val="center"/>
      </w:pPr>
      <w:r w:rsidRPr="00B10C15">
        <w:t>с 19 августа 20</w:t>
      </w:r>
      <w:r>
        <w:t>24</w:t>
      </w:r>
      <w:r w:rsidRPr="00B10C15">
        <w:t xml:space="preserve"> года по 10 сентября 20</w:t>
      </w:r>
      <w:r>
        <w:t>24</w:t>
      </w:r>
      <w:r w:rsidRPr="00B10C15">
        <w:t xml:space="preserve"> года, ежедневно</w:t>
      </w:r>
    </w:p>
    <w:p w:rsidR="00B10C15" w:rsidRPr="00B10C15" w:rsidRDefault="00B10C15" w:rsidP="00B10C15">
      <w:pPr>
        <w:jc w:val="center"/>
      </w:pPr>
    </w:p>
    <w:p w:rsidR="00F33A69" w:rsidRPr="00B10C15" w:rsidRDefault="00F33A69" w:rsidP="00F33A69">
      <w:pPr>
        <w:jc w:val="center"/>
      </w:pPr>
      <w:r w:rsidRPr="00B10C15">
        <w:t>понедельник – пятница</w:t>
      </w:r>
    </w:p>
    <w:p w:rsidR="00F33A69" w:rsidRPr="00B10C15" w:rsidRDefault="00F33A69" w:rsidP="00F33A69">
      <w:pPr>
        <w:jc w:val="center"/>
      </w:pPr>
      <w:r w:rsidRPr="00B10C15">
        <w:t>с 09:00 до 22:00</w:t>
      </w:r>
    </w:p>
    <w:p w:rsidR="00F33A69" w:rsidRPr="00B10C15" w:rsidRDefault="00F33A69" w:rsidP="00F33A69">
      <w:pPr>
        <w:jc w:val="center"/>
      </w:pPr>
    </w:p>
    <w:p w:rsidR="00F33A69" w:rsidRPr="00B10C15" w:rsidRDefault="00F33A69" w:rsidP="00F33A69">
      <w:pPr>
        <w:jc w:val="center"/>
      </w:pPr>
      <w:r w:rsidRPr="00B10C15">
        <w:t>суббота – воскресенье</w:t>
      </w:r>
    </w:p>
    <w:p w:rsidR="00F33A69" w:rsidRPr="00B10C15" w:rsidRDefault="00F33A69" w:rsidP="00F33A69">
      <w:pPr>
        <w:jc w:val="center"/>
      </w:pPr>
      <w:r w:rsidRPr="00B10C15">
        <w:t>с 09:00 до 13:00</w:t>
      </w:r>
    </w:p>
    <w:p w:rsidR="00F33A69" w:rsidRPr="00B10C15" w:rsidRDefault="00F33A69" w:rsidP="00F33A69">
      <w:pPr>
        <w:jc w:val="center"/>
      </w:pPr>
      <w:r w:rsidRPr="00B10C15">
        <w:t>с 14:00 до 18:00</w:t>
      </w:r>
    </w:p>
    <w:p w:rsidR="00F33A69" w:rsidRPr="00B10C15" w:rsidRDefault="00F33A69" w:rsidP="00F33A69">
      <w:pPr>
        <w:jc w:val="center"/>
      </w:pPr>
    </w:p>
    <w:p w:rsidR="00F33A69" w:rsidRDefault="00F33A69" w:rsidP="00F33A69">
      <w:pPr>
        <w:jc w:val="center"/>
      </w:pPr>
      <w:r>
        <w:t>7 сентября 2024 года</w:t>
      </w:r>
    </w:p>
    <w:p w:rsidR="00F33A69" w:rsidRDefault="00F33A69" w:rsidP="00F33A69">
      <w:pPr>
        <w:jc w:val="center"/>
      </w:pPr>
      <w:r>
        <w:t>с 06:00 до 21:00</w:t>
      </w:r>
    </w:p>
    <w:p w:rsidR="00F33A69" w:rsidRDefault="00F33A69" w:rsidP="00F33A69">
      <w:pPr>
        <w:jc w:val="center"/>
      </w:pPr>
    </w:p>
    <w:p w:rsidR="00F33A69" w:rsidRPr="00B10C15" w:rsidRDefault="00F33A69" w:rsidP="00F33A69">
      <w:pPr>
        <w:jc w:val="center"/>
      </w:pPr>
      <w:r w:rsidRPr="00B10C15">
        <w:t>8 сентября 20</w:t>
      </w:r>
      <w:r>
        <w:t>24</w:t>
      </w:r>
      <w:r w:rsidRPr="00B10C15">
        <w:t xml:space="preserve"> года</w:t>
      </w:r>
    </w:p>
    <w:p w:rsidR="00F33A69" w:rsidRPr="00B10C15" w:rsidRDefault="00F33A69" w:rsidP="00F33A69">
      <w:pPr>
        <w:jc w:val="center"/>
      </w:pPr>
      <w:r>
        <w:t>с 06</w:t>
      </w:r>
      <w:r w:rsidRPr="00B10C15">
        <w:t>:00 до 24:00</w:t>
      </w:r>
    </w:p>
    <w:p w:rsidR="00F33A69" w:rsidRPr="00B10C15" w:rsidRDefault="00F33A69" w:rsidP="00F33A69">
      <w:pPr>
        <w:jc w:val="center"/>
      </w:pPr>
    </w:p>
    <w:p w:rsidR="00F33A69" w:rsidRPr="00B10C15" w:rsidRDefault="00F33A69" w:rsidP="00F33A69">
      <w:pPr>
        <w:jc w:val="center"/>
      </w:pPr>
      <w:r w:rsidRPr="00B10C15">
        <w:t>9 сентября 20</w:t>
      </w:r>
      <w:r>
        <w:t>24</w:t>
      </w:r>
      <w:r w:rsidRPr="00B10C15">
        <w:t xml:space="preserve"> года</w:t>
      </w:r>
    </w:p>
    <w:p w:rsidR="00F33A69" w:rsidRPr="00B10C15" w:rsidRDefault="00F33A69" w:rsidP="00F33A69">
      <w:pPr>
        <w:jc w:val="center"/>
      </w:pPr>
      <w:r>
        <w:t>с 1</w:t>
      </w:r>
      <w:r w:rsidR="00AD1CD7">
        <w:t>0</w:t>
      </w:r>
      <w:r>
        <w:t>:00 до 2</w:t>
      </w:r>
      <w:r w:rsidR="00AD1CD7">
        <w:t>2</w:t>
      </w:r>
      <w:r w:rsidRPr="00B10C15">
        <w:t>:00</w:t>
      </w:r>
    </w:p>
    <w:p w:rsidR="00F33A69" w:rsidRDefault="00F33A69" w:rsidP="00F33A69">
      <w:pPr>
        <w:jc w:val="right"/>
      </w:pPr>
    </w:p>
    <w:p w:rsidR="00F33A69" w:rsidRDefault="00F33A69" w:rsidP="00F33A69">
      <w:pPr>
        <w:jc w:val="center"/>
      </w:pPr>
      <w:r>
        <w:t>10 сентября 2024 года</w:t>
      </w:r>
    </w:p>
    <w:p w:rsidR="00F33A69" w:rsidRPr="00B10C15" w:rsidRDefault="00F33A69" w:rsidP="00F33A69">
      <w:pPr>
        <w:jc w:val="center"/>
      </w:pPr>
      <w:r>
        <w:t>с 1</w:t>
      </w:r>
      <w:r w:rsidR="00AD1CD7">
        <w:t>0</w:t>
      </w:r>
      <w:r>
        <w:t>:00 до 2</w:t>
      </w:r>
      <w:r w:rsidR="00AD1CD7">
        <w:t>2</w:t>
      </w:r>
      <w:bookmarkStart w:id="0" w:name="_GoBack"/>
      <w:bookmarkEnd w:id="0"/>
      <w:r w:rsidRPr="00B10C15">
        <w:t>:00</w:t>
      </w:r>
    </w:p>
    <w:p w:rsidR="00B10C15" w:rsidRDefault="00B10C15" w:rsidP="00F33A69">
      <w:pPr>
        <w:jc w:val="center"/>
      </w:pPr>
    </w:p>
    <w:sectPr w:rsidR="00B10C15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A42E9"/>
    <w:rsid w:val="000B0BD6"/>
    <w:rsid w:val="000B1C60"/>
    <w:rsid w:val="000B1E5A"/>
    <w:rsid w:val="000C4D58"/>
    <w:rsid w:val="000C69EF"/>
    <w:rsid w:val="000C732E"/>
    <w:rsid w:val="000D0922"/>
    <w:rsid w:val="000E00A9"/>
    <w:rsid w:val="000E22EB"/>
    <w:rsid w:val="000F67C2"/>
    <w:rsid w:val="00110E73"/>
    <w:rsid w:val="0011471A"/>
    <w:rsid w:val="00140694"/>
    <w:rsid w:val="00141C02"/>
    <w:rsid w:val="00144B20"/>
    <w:rsid w:val="00163733"/>
    <w:rsid w:val="001A2D24"/>
    <w:rsid w:val="001A3597"/>
    <w:rsid w:val="001A4352"/>
    <w:rsid w:val="001B1D38"/>
    <w:rsid w:val="001B490D"/>
    <w:rsid w:val="001B73F8"/>
    <w:rsid w:val="001C2642"/>
    <w:rsid w:val="001D6914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561A9"/>
    <w:rsid w:val="002606A1"/>
    <w:rsid w:val="0026700F"/>
    <w:rsid w:val="002776BF"/>
    <w:rsid w:val="00280E9A"/>
    <w:rsid w:val="002829B6"/>
    <w:rsid w:val="0029049F"/>
    <w:rsid w:val="002B4BFB"/>
    <w:rsid w:val="002C3073"/>
    <w:rsid w:val="002C735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338F"/>
    <w:rsid w:val="0041567E"/>
    <w:rsid w:val="00437BFD"/>
    <w:rsid w:val="00440534"/>
    <w:rsid w:val="00454A53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C63"/>
    <w:rsid w:val="0059728B"/>
    <w:rsid w:val="005A03C3"/>
    <w:rsid w:val="005A1380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14AD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36CCB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1A56"/>
    <w:rsid w:val="0086669F"/>
    <w:rsid w:val="008710FB"/>
    <w:rsid w:val="0089452F"/>
    <w:rsid w:val="008C1865"/>
    <w:rsid w:val="008C413A"/>
    <w:rsid w:val="008C6AFD"/>
    <w:rsid w:val="008D5F0D"/>
    <w:rsid w:val="008E6F53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D1CD7"/>
    <w:rsid w:val="00AD7305"/>
    <w:rsid w:val="00AF23E3"/>
    <w:rsid w:val="00AF3070"/>
    <w:rsid w:val="00AF58FD"/>
    <w:rsid w:val="00AF5ED5"/>
    <w:rsid w:val="00AF66BC"/>
    <w:rsid w:val="00B05F20"/>
    <w:rsid w:val="00B10C15"/>
    <w:rsid w:val="00B121D3"/>
    <w:rsid w:val="00B14C9B"/>
    <w:rsid w:val="00B3586C"/>
    <w:rsid w:val="00B40B84"/>
    <w:rsid w:val="00B4146B"/>
    <w:rsid w:val="00B62501"/>
    <w:rsid w:val="00B6496E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17C94"/>
    <w:rsid w:val="00C22FD7"/>
    <w:rsid w:val="00C30423"/>
    <w:rsid w:val="00C3180B"/>
    <w:rsid w:val="00C53EB0"/>
    <w:rsid w:val="00C62F54"/>
    <w:rsid w:val="00C859CD"/>
    <w:rsid w:val="00C86979"/>
    <w:rsid w:val="00C900A8"/>
    <w:rsid w:val="00C97C83"/>
    <w:rsid w:val="00CB4A9E"/>
    <w:rsid w:val="00CC640C"/>
    <w:rsid w:val="00CC7590"/>
    <w:rsid w:val="00CF1283"/>
    <w:rsid w:val="00CF2A52"/>
    <w:rsid w:val="00D105D7"/>
    <w:rsid w:val="00D12D6F"/>
    <w:rsid w:val="00D17A26"/>
    <w:rsid w:val="00D17B59"/>
    <w:rsid w:val="00D426C0"/>
    <w:rsid w:val="00D56A07"/>
    <w:rsid w:val="00D7309D"/>
    <w:rsid w:val="00D827A1"/>
    <w:rsid w:val="00D97679"/>
    <w:rsid w:val="00DA126F"/>
    <w:rsid w:val="00DB488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3A69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8A2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6</cp:revision>
  <cp:lastPrinted>2024-02-08T17:08:00Z</cp:lastPrinted>
  <dcterms:created xsi:type="dcterms:W3CDTF">2024-08-19T14:01:00Z</dcterms:created>
  <dcterms:modified xsi:type="dcterms:W3CDTF">2024-08-20T13:12:00Z</dcterms:modified>
</cp:coreProperties>
</file>