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>13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</w:t>
      </w:r>
      <w:r w:rsidR="0004226A">
        <w:rPr>
          <w:sz w:val="26"/>
          <w:szCs w:val="26"/>
        </w:rPr>
        <w:t>4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</w:t>
      </w:r>
      <w:r w:rsidR="00CB68B7">
        <w:rPr>
          <w:sz w:val="26"/>
          <w:szCs w:val="26"/>
        </w:rPr>
        <w:t>8</w:t>
      </w:r>
      <w:r w:rsidR="005E6742">
        <w:rPr>
          <w:sz w:val="26"/>
          <w:szCs w:val="26"/>
        </w:rPr>
        <w:t>6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избранного депутата совета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 xml:space="preserve">о одномандатному избирательному округу № </w:t>
      </w:r>
      <w:r w:rsidR="00AC5AD0">
        <w:rPr>
          <w:b/>
          <w:bCs/>
          <w:sz w:val="26"/>
          <w:szCs w:val="26"/>
        </w:rPr>
        <w:t>1</w:t>
      </w:r>
      <w:r w:rsidR="004909C1">
        <w:rPr>
          <w:b/>
          <w:bCs/>
          <w:sz w:val="26"/>
          <w:szCs w:val="26"/>
        </w:rPr>
        <w:t>9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территориальной избирательной комиссии Тихвинского муниципального района от 09 сентября 2024 года № 103/559 «</w:t>
      </w:r>
      <w:r w:rsidRPr="00EF77A4">
        <w:rPr>
          <w:bCs/>
          <w:sz w:val="26"/>
          <w:szCs w:val="26"/>
        </w:rPr>
        <w:t xml:space="preserve">Об общих результатах выборов депутатов совета </w:t>
      </w:r>
      <w:proofErr w:type="gramStart"/>
      <w:r w:rsidRPr="00EF77A4">
        <w:rPr>
          <w:bCs/>
          <w:sz w:val="26"/>
          <w:szCs w:val="26"/>
        </w:rPr>
        <w:t>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муниципального</w:t>
      </w:r>
      <w:proofErr w:type="gramEnd"/>
      <w:r w:rsidRPr="00EF77A4">
        <w:rPr>
          <w:bCs/>
          <w:sz w:val="26"/>
          <w:szCs w:val="26"/>
        </w:rPr>
        <w:t xml:space="preserve"> образования Тихвинское городское поселение Тихвинского муниципального района Ленинградской области 5 созыва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CB7244">
        <w:rPr>
          <w:sz w:val="26"/>
          <w:szCs w:val="26"/>
        </w:rPr>
        <w:t xml:space="preserve">одномандатного избирательного округа № </w:t>
      </w:r>
      <w:proofErr w:type="gramStart"/>
      <w:r w:rsidR="00AC5AD0">
        <w:rPr>
          <w:sz w:val="26"/>
          <w:szCs w:val="26"/>
        </w:rPr>
        <w:t>1</w:t>
      </w:r>
      <w:r w:rsidR="005E6742">
        <w:rPr>
          <w:sz w:val="26"/>
          <w:szCs w:val="26"/>
        </w:rPr>
        <w:t>9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 xml:space="preserve">1. Зарегистрировать избранным депутатом совета депутатов муниципального образования Тихвинское </w:t>
      </w:r>
      <w:proofErr w:type="gramStart"/>
      <w:r w:rsidRPr="00CB7244">
        <w:rPr>
          <w:sz w:val="26"/>
          <w:szCs w:val="26"/>
        </w:rPr>
        <w:t>городское  поселение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одномандатному избирательному округу № </w:t>
      </w:r>
      <w:r w:rsidR="00AC5AD0">
        <w:rPr>
          <w:sz w:val="26"/>
          <w:szCs w:val="26"/>
        </w:rPr>
        <w:t>1</w:t>
      </w:r>
      <w:r w:rsidR="005E6742">
        <w:rPr>
          <w:sz w:val="26"/>
          <w:szCs w:val="26"/>
        </w:rPr>
        <w:t>9</w:t>
      </w:r>
      <w:r w:rsidRPr="00CB7244">
        <w:rPr>
          <w:sz w:val="26"/>
          <w:szCs w:val="26"/>
        </w:rPr>
        <w:t xml:space="preserve"> </w:t>
      </w:r>
      <w:r w:rsidR="004909C1">
        <w:rPr>
          <w:sz w:val="26"/>
          <w:szCs w:val="26"/>
        </w:rPr>
        <w:t>Воронцова Артема Валериевича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r w:rsidR="004909C1">
        <w:rPr>
          <w:sz w:val="26"/>
          <w:szCs w:val="26"/>
        </w:rPr>
        <w:t>Воронцову</w:t>
      </w:r>
      <w:proofErr w:type="gramEnd"/>
      <w:r w:rsidR="004909C1">
        <w:rPr>
          <w:sz w:val="26"/>
          <w:szCs w:val="26"/>
        </w:rPr>
        <w:t xml:space="preserve"> Артему Валериевичу</w:t>
      </w:r>
      <w:r w:rsidRPr="00CB7244">
        <w:rPr>
          <w:sz w:val="26"/>
          <w:szCs w:val="26"/>
        </w:rPr>
        <w:t xml:space="preserve"> удостоверение об избрании депутатом совета депутатов муниципального образования Тихвинское городское  поселение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одномандатному    избирательному округу № </w:t>
      </w:r>
      <w:r w:rsidR="00AC5AD0">
        <w:rPr>
          <w:sz w:val="26"/>
          <w:szCs w:val="26"/>
        </w:rPr>
        <w:t>1</w:t>
      </w:r>
      <w:r w:rsidR="004909C1">
        <w:rPr>
          <w:sz w:val="26"/>
          <w:szCs w:val="26"/>
        </w:rPr>
        <w:t>9</w:t>
      </w:r>
      <w:bookmarkStart w:id="0" w:name="_GoBack"/>
      <w:bookmarkEnd w:id="0"/>
      <w:r w:rsidRPr="00CB7244">
        <w:rPr>
          <w:sz w:val="26"/>
          <w:szCs w:val="26"/>
        </w:rPr>
        <w:t>.</w:t>
      </w:r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57248"/>
    <w:rsid w:val="00163733"/>
    <w:rsid w:val="001A2D24"/>
    <w:rsid w:val="001A3597"/>
    <w:rsid w:val="001A4352"/>
    <w:rsid w:val="001A49E6"/>
    <w:rsid w:val="001B1D38"/>
    <w:rsid w:val="001B490D"/>
    <w:rsid w:val="001B73F8"/>
    <w:rsid w:val="001D7AD2"/>
    <w:rsid w:val="001E2D5D"/>
    <w:rsid w:val="001E30F9"/>
    <w:rsid w:val="001E48A2"/>
    <w:rsid w:val="001F0095"/>
    <w:rsid w:val="00204464"/>
    <w:rsid w:val="002072E7"/>
    <w:rsid w:val="00216F39"/>
    <w:rsid w:val="00216F6D"/>
    <w:rsid w:val="002173C9"/>
    <w:rsid w:val="00232723"/>
    <w:rsid w:val="00236A16"/>
    <w:rsid w:val="0024099E"/>
    <w:rsid w:val="0024625F"/>
    <w:rsid w:val="0025105D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248DE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5FF3"/>
    <w:rsid w:val="00454A53"/>
    <w:rsid w:val="00461450"/>
    <w:rsid w:val="00465217"/>
    <w:rsid w:val="0047469F"/>
    <w:rsid w:val="00477344"/>
    <w:rsid w:val="0048234A"/>
    <w:rsid w:val="004850A1"/>
    <w:rsid w:val="004909C1"/>
    <w:rsid w:val="004929AF"/>
    <w:rsid w:val="00494C73"/>
    <w:rsid w:val="004A59C2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E6742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03BC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77D7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66025"/>
    <w:rsid w:val="009A387F"/>
    <w:rsid w:val="009A6873"/>
    <w:rsid w:val="009D02DE"/>
    <w:rsid w:val="009D0AEA"/>
    <w:rsid w:val="009D422F"/>
    <w:rsid w:val="009E0C63"/>
    <w:rsid w:val="009E4345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5A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D4099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774E2"/>
    <w:rsid w:val="00C859CD"/>
    <w:rsid w:val="00C900A8"/>
    <w:rsid w:val="00C94478"/>
    <w:rsid w:val="00C97C83"/>
    <w:rsid w:val="00CA5EDE"/>
    <w:rsid w:val="00CB4A9E"/>
    <w:rsid w:val="00CB68B7"/>
    <w:rsid w:val="00CB7244"/>
    <w:rsid w:val="00CC640C"/>
    <w:rsid w:val="00CC71D2"/>
    <w:rsid w:val="00CC7590"/>
    <w:rsid w:val="00CD6426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266F8"/>
    <w:rsid w:val="00D426C0"/>
    <w:rsid w:val="00D457B4"/>
    <w:rsid w:val="00D52296"/>
    <w:rsid w:val="00D553B6"/>
    <w:rsid w:val="00D56A07"/>
    <w:rsid w:val="00D716B4"/>
    <w:rsid w:val="00D7682A"/>
    <w:rsid w:val="00D87C9F"/>
    <w:rsid w:val="00D97679"/>
    <w:rsid w:val="00DA019F"/>
    <w:rsid w:val="00DA126F"/>
    <w:rsid w:val="00DD4AFC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C623D"/>
    <w:rsid w:val="00ED1FDB"/>
    <w:rsid w:val="00ED6CA3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2024-09-10T08:55:00Z</dcterms:created>
  <dcterms:modified xsi:type="dcterms:W3CDTF">2024-09-10T08:58:00Z</dcterms:modified>
</cp:coreProperties>
</file>