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49" w:rsidRDefault="008A3749" w:rsidP="008A3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8A3749" w:rsidRDefault="008A3749" w:rsidP="008A3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B66DA2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5F69A0">
        <w:rPr>
          <w:sz w:val="28"/>
          <w:szCs w:val="28"/>
        </w:rPr>
        <w:t>81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502931" w:rsidRPr="00C170AF" w:rsidRDefault="00C25A90" w:rsidP="008A3749">
      <w:pPr>
        <w:jc w:val="center"/>
        <w:rPr>
          <w:b/>
          <w:sz w:val="28"/>
          <w:szCs w:val="28"/>
        </w:rPr>
      </w:pPr>
      <w:r w:rsidRPr="007D170E">
        <w:rPr>
          <w:b/>
          <w:sz w:val="28"/>
          <w:szCs w:val="28"/>
        </w:rPr>
        <w:t>Об утверждении образц</w:t>
      </w:r>
      <w:r w:rsidR="00B80A90">
        <w:rPr>
          <w:b/>
          <w:sz w:val="28"/>
          <w:szCs w:val="28"/>
        </w:rPr>
        <w:t>а</w:t>
      </w:r>
      <w:r w:rsidRPr="007D170E">
        <w:rPr>
          <w:b/>
          <w:sz w:val="28"/>
          <w:szCs w:val="28"/>
        </w:rPr>
        <w:t xml:space="preserve"> заполнения подписного листа</w:t>
      </w:r>
      <w:r w:rsidR="007730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r w:rsidRPr="00450311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450311">
        <w:rPr>
          <w:b/>
          <w:bCs/>
          <w:sz w:val="28"/>
          <w:szCs w:val="28"/>
        </w:rPr>
        <w:t xml:space="preserve"> </w:t>
      </w:r>
      <w:r w:rsidR="00502931" w:rsidRPr="00C170AF">
        <w:rPr>
          <w:b/>
          <w:sz w:val="28"/>
          <w:szCs w:val="28"/>
        </w:rPr>
        <w:t xml:space="preserve">депутатов совета депутатов муниципального образования </w:t>
      </w:r>
    </w:p>
    <w:p w:rsidR="00502931" w:rsidRPr="00C170AF" w:rsidRDefault="00502931" w:rsidP="008A3749">
      <w:pPr>
        <w:jc w:val="center"/>
        <w:rPr>
          <w:b/>
          <w:sz w:val="28"/>
          <w:szCs w:val="28"/>
        </w:rPr>
      </w:pPr>
      <w:r w:rsidRPr="00C170AF">
        <w:rPr>
          <w:b/>
          <w:sz w:val="28"/>
          <w:szCs w:val="28"/>
        </w:rPr>
        <w:t>Горское сельское поселение Тихвинского муниципального района</w:t>
      </w:r>
    </w:p>
    <w:p w:rsidR="00773059" w:rsidRPr="009D409C" w:rsidRDefault="00502931" w:rsidP="008A3749">
      <w:pPr>
        <w:jc w:val="center"/>
        <w:rPr>
          <w:b/>
          <w:sz w:val="28"/>
          <w:szCs w:val="28"/>
        </w:rPr>
      </w:pPr>
      <w:r w:rsidRPr="00C170AF">
        <w:rPr>
          <w:b/>
          <w:sz w:val="28"/>
          <w:szCs w:val="28"/>
        </w:rPr>
        <w:t xml:space="preserve"> Ленинградской области</w:t>
      </w:r>
      <w:r w:rsidRPr="009D409C">
        <w:rPr>
          <w:b/>
          <w:sz w:val="28"/>
          <w:szCs w:val="28"/>
        </w:rPr>
        <w:t xml:space="preserve"> </w:t>
      </w:r>
      <w:r w:rsidR="009D409C" w:rsidRPr="009D409C">
        <w:rPr>
          <w:b/>
          <w:sz w:val="28"/>
          <w:szCs w:val="28"/>
        </w:rPr>
        <w:t>5 созыва</w:t>
      </w:r>
    </w:p>
    <w:p w:rsidR="00773059" w:rsidRDefault="00773059" w:rsidP="008A3749">
      <w:pPr>
        <w:rPr>
          <w:sz w:val="28"/>
          <w:szCs w:val="28"/>
        </w:rPr>
      </w:pPr>
    </w:p>
    <w:p w:rsidR="00773059" w:rsidRDefault="00C25A90" w:rsidP="008A3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40C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8</w:t>
      </w:r>
      <w:r w:rsidRPr="001D70F5">
        <w:rPr>
          <w:sz w:val="28"/>
          <w:szCs w:val="28"/>
          <w:vertAlign w:val="superscript"/>
        </w:rPr>
        <w:t>1</w:t>
      </w:r>
      <w:r w:rsidRPr="00140CB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7</w:t>
      </w:r>
      <w:r w:rsidRPr="00140CB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40CBE"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– Федеральный закон)</w:t>
      </w:r>
    </w:p>
    <w:p w:rsidR="00773059" w:rsidRDefault="00773059" w:rsidP="008A3749">
      <w:pPr>
        <w:jc w:val="both"/>
        <w:rPr>
          <w:sz w:val="28"/>
          <w:szCs w:val="28"/>
        </w:rPr>
      </w:pPr>
    </w:p>
    <w:p w:rsidR="00773059" w:rsidRPr="00773059" w:rsidRDefault="00773059" w:rsidP="008A3749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8A3749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8A3749">
      <w:pPr>
        <w:jc w:val="center"/>
        <w:rPr>
          <w:b/>
          <w:sz w:val="28"/>
          <w:szCs w:val="28"/>
        </w:rPr>
      </w:pPr>
    </w:p>
    <w:p w:rsidR="00C25A90" w:rsidRDefault="00C25A90" w:rsidP="008A3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основании формы подписного листа, утвержденного приложением </w:t>
      </w:r>
      <w:r w:rsidR="004D2423">
        <w:rPr>
          <w:sz w:val="28"/>
          <w:szCs w:val="28"/>
        </w:rPr>
        <w:t>8</w:t>
      </w:r>
      <w:r>
        <w:rPr>
          <w:sz w:val="28"/>
          <w:szCs w:val="28"/>
        </w:rPr>
        <w:t xml:space="preserve"> к Федеральному закону, утвердить образец заполнения подписного листа на </w:t>
      </w:r>
      <w:r w:rsidR="00E4124E" w:rsidRPr="00E4124E">
        <w:rPr>
          <w:sz w:val="28"/>
          <w:szCs w:val="28"/>
        </w:rPr>
        <w:t>выбор</w:t>
      </w:r>
      <w:r w:rsidR="009D409C">
        <w:rPr>
          <w:sz w:val="28"/>
          <w:szCs w:val="28"/>
        </w:rPr>
        <w:t>ах</w:t>
      </w:r>
      <w:r w:rsidR="00E4124E" w:rsidRPr="00E4124E">
        <w:rPr>
          <w:sz w:val="28"/>
          <w:szCs w:val="28"/>
        </w:rPr>
        <w:t xml:space="preserve"> </w:t>
      </w:r>
      <w:r w:rsidR="001F7BA8" w:rsidRPr="001F7BA8">
        <w:rPr>
          <w:sz w:val="28"/>
          <w:szCs w:val="28"/>
        </w:rPr>
        <w:t>депутатов совета депута</w:t>
      </w:r>
      <w:r w:rsidR="001F7BA8">
        <w:rPr>
          <w:sz w:val="28"/>
          <w:szCs w:val="28"/>
        </w:rPr>
        <w:t xml:space="preserve">тов муниципального образования </w:t>
      </w:r>
      <w:r w:rsidR="00502931">
        <w:rPr>
          <w:sz w:val="28"/>
          <w:szCs w:val="28"/>
        </w:rPr>
        <w:t>Горское</w:t>
      </w:r>
      <w:r w:rsidR="001F7BA8" w:rsidRPr="001F7BA8">
        <w:rPr>
          <w:sz w:val="28"/>
          <w:szCs w:val="28"/>
        </w:rPr>
        <w:t xml:space="preserve"> сельское поселение Тих</w:t>
      </w:r>
      <w:r w:rsidR="001F7BA8">
        <w:rPr>
          <w:sz w:val="28"/>
          <w:szCs w:val="28"/>
        </w:rPr>
        <w:t xml:space="preserve">винского муниципального района </w:t>
      </w:r>
      <w:r w:rsidR="001F7BA8" w:rsidRPr="001F7BA8">
        <w:rPr>
          <w:sz w:val="28"/>
          <w:szCs w:val="28"/>
        </w:rPr>
        <w:t xml:space="preserve">Ленинградской области </w:t>
      </w:r>
      <w:r w:rsidR="00E4124E">
        <w:rPr>
          <w:sz w:val="28"/>
          <w:szCs w:val="28"/>
        </w:rPr>
        <w:t>5</w:t>
      </w:r>
      <w:r w:rsidR="00E4124E" w:rsidRPr="00E4124E">
        <w:rPr>
          <w:sz w:val="28"/>
          <w:szCs w:val="28"/>
        </w:rPr>
        <w:t xml:space="preserve"> </w:t>
      </w:r>
      <w:r w:rsidR="0025200A" w:rsidRPr="00E4124E">
        <w:rPr>
          <w:sz w:val="28"/>
          <w:szCs w:val="28"/>
        </w:rPr>
        <w:t>созыва</w:t>
      </w:r>
      <w:r w:rsidR="0025200A">
        <w:rPr>
          <w:sz w:val="28"/>
          <w:szCs w:val="28"/>
        </w:rPr>
        <w:t xml:space="preserve"> по</w:t>
      </w:r>
      <w:r w:rsidR="006D027C">
        <w:rPr>
          <w:sz w:val="28"/>
          <w:szCs w:val="28"/>
        </w:rPr>
        <w:t xml:space="preserve"> </w:t>
      </w:r>
      <w:r w:rsidR="00502931">
        <w:rPr>
          <w:sz w:val="28"/>
          <w:szCs w:val="28"/>
        </w:rPr>
        <w:t>много</w:t>
      </w:r>
      <w:r w:rsidR="00094B02" w:rsidRPr="008744DA">
        <w:rPr>
          <w:sz w:val="28"/>
          <w:szCs w:val="28"/>
        </w:rPr>
        <w:t>мандатно</w:t>
      </w:r>
      <w:r w:rsidR="006D027C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избирательно</w:t>
      </w:r>
      <w:r w:rsidR="006D027C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 округ</w:t>
      </w:r>
      <w:r w:rsidR="006D027C">
        <w:rPr>
          <w:sz w:val="28"/>
          <w:szCs w:val="28"/>
        </w:rPr>
        <w:t>у</w:t>
      </w:r>
      <w:r w:rsidR="00094B02" w:rsidRPr="008744DA">
        <w:rPr>
          <w:sz w:val="28"/>
          <w:szCs w:val="28"/>
        </w:rPr>
        <w:t xml:space="preserve">   № 2</w:t>
      </w:r>
      <w:r w:rsidR="00502931">
        <w:rPr>
          <w:sz w:val="28"/>
          <w:szCs w:val="28"/>
        </w:rPr>
        <w:t>7</w:t>
      </w:r>
      <w:r w:rsidR="00094B02" w:rsidRPr="008744D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наименования представительно</w:t>
      </w:r>
      <w:r w:rsidR="00E4124E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органа </w:t>
      </w:r>
      <w:r w:rsidR="00E4124E" w:rsidRPr="00E4124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наименования и (или) номера избирательного округа (</w:t>
      </w:r>
      <w:r w:rsidR="00B80A90">
        <w:rPr>
          <w:sz w:val="28"/>
          <w:szCs w:val="28"/>
        </w:rPr>
        <w:t xml:space="preserve">Приложения </w:t>
      </w:r>
      <w:r w:rsidR="00E4124E">
        <w:rPr>
          <w:sz w:val="28"/>
          <w:szCs w:val="28"/>
        </w:rPr>
        <w:t>№ 1</w:t>
      </w:r>
      <w:r>
        <w:rPr>
          <w:sz w:val="28"/>
          <w:szCs w:val="28"/>
        </w:rPr>
        <w:t>).</w:t>
      </w:r>
    </w:p>
    <w:p w:rsidR="00C25A90" w:rsidRPr="00EA53DF" w:rsidRDefault="0030180E" w:rsidP="008A3749">
      <w:pPr>
        <w:keepNext/>
        <w:keepLines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C25A90" w:rsidRPr="00EA53DF">
        <w:rPr>
          <w:color w:val="000000"/>
          <w:spacing w:val="3"/>
          <w:sz w:val="28"/>
          <w:szCs w:val="28"/>
        </w:rPr>
        <w:t>. </w:t>
      </w:r>
      <w:r w:rsidR="00773059" w:rsidRPr="00450311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773059">
        <w:rPr>
          <w:sz w:val="28"/>
          <w:szCs w:val="28"/>
        </w:rPr>
        <w:t>»</w:t>
      </w:r>
      <w:r w:rsidR="00773059" w:rsidRPr="00450311">
        <w:rPr>
          <w:sz w:val="28"/>
          <w:szCs w:val="28"/>
        </w:rPr>
        <w:t>.</w:t>
      </w:r>
    </w:p>
    <w:p w:rsidR="00C25A90" w:rsidRPr="00140CBE" w:rsidRDefault="0030180E" w:rsidP="008A3749">
      <w:pPr>
        <w:keepNext/>
        <w:keepLines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C25A90" w:rsidRPr="00EA53DF">
        <w:rPr>
          <w:color w:val="000000"/>
          <w:spacing w:val="3"/>
          <w:sz w:val="28"/>
          <w:szCs w:val="28"/>
        </w:rPr>
        <w:t>.</w:t>
      </w:r>
      <w:r w:rsidR="00C25A90" w:rsidRPr="00140CBE">
        <w:rPr>
          <w:color w:val="000000"/>
          <w:spacing w:val="3"/>
          <w:sz w:val="28"/>
          <w:szCs w:val="28"/>
        </w:rPr>
        <w:t xml:space="preserve"> Контроль за выполнением настоящего постановления возложить </w:t>
      </w:r>
      <w:r w:rsidR="00C25A90" w:rsidRPr="00140CBE">
        <w:rPr>
          <w:color w:val="000000"/>
          <w:spacing w:val="3"/>
          <w:sz w:val="28"/>
          <w:szCs w:val="28"/>
        </w:rPr>
        <w:br/>
        <w:t xml:space="preserve">на заместителя председателя </w:t>
      </w:r>
      <w:r w:rsidR="00773059">
        <w:rPr>
          <w:color w:val="000000"/>
          <w:spacing w:val="3"/>
          <w:sz w:val="28"/>
          <w:szCs w:val="28"/>
        </w:rPr>
        <w:t>территориальной и</w:t>
      </w:r>
      <w:r w:rsidR="00C25A90" w:rsidRPr="00140CBE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773059">
        <w:rPr>
          <w:color w:val="000000"/>
          <w:spacing w:val="3"/>
          <w:sz w:val="28"/>
          <w:szCs w:val="28"/>
        </w:rPr>
        <w:t>Тихвинского муниципального</w:t>
      </w:r>
      <w:r w:rsidR="00C25A90" w:rsidRPr="00140CBE">
        <w:rPr>
          <w:color w:val="000000"/>
          <w:spacing w:val="3"/>
          <w:sz w:val="28"/>
          <w:szCs w:val="28"/>
        </w:rPr>
        <w:t xml:space="preserve"> </w:t>
      </w:r>
      <w:r w:rsidR="00773059">
        <w:rPr>
          <w:color w:val="000000"/>
          <w:spacing w:val="3"/>
          <w:sz w:val="28"/>
          <w:szCs w:val="28"/>
        </w:rPr>
        <w:t>В.И. Кра</w:t>
      </w:r>
      <w:r w:rsidR="009D409C">
        <w:rPr>
          <w:color w:val="000000"/>
          <w:spacing w:val="3"/>
          <w:sz w:val="28"/>
          <w:szCs w:val="28"/>
        </w:rPr>
        <w:t>в</w:t>
      </w:r>
      <w:r w:rsidR="00773059">
        <w:rPr>
          <w:color w:val="000000"/>
          <w:spacing w:val="3"/>
          <w:sz w:val="28"/>
          <w:szCs w:val="28"/>
        </w:rPr>
        <w:t>ченко</w:t>
      </w:r>
      <w:r w:rsidR="00C25A90" w:rsidRPr="00140CBE">
        <w:rPr>
          <w:color w:val="000000"/>
          <w:spacing w:val="3"/>
          <w:sz w:val="28"/>
          <w:szCs w:val="28"/>
        </w:rPr>
        <w:t>.</w:t>
      </w:r>
    </w:p>
    <w:p w:rsidR="002E520C" w:rsidRDefault="002E520C" w:rsidP="008A3749">
      <w:pPr>
        <w:rPr>
          <w:sz w:val="28"/>
          <w:szCs w:val="28"/>
        </w:rPr>
      </w:pPr>
    </w:p>
    <w:p w:rsidR="007049AA" w:rsidRPr="003077BD" w:rsidRDefault="007049AA" w:rsidP="008A3749">
      <w:pPr>
        <w:rPr>
          <w:sz w:val="28"/>
          <w:szCs w:val="28"/>
        </w:rPr>
      </w:pPr>
    </w:p>
    <w:p w:rsidR="002E520C" w:rsidRPr="003077BD" w:rsidRDefault="002E520C" w:rsidP="008A3749">
      <w:pPr>
        <w:rPr>
          <w:sz w:val="28"/>
          <w:szCs w:val="28"/>
        </w:rPr>
      </w:pPr>
    </w:p>
    <w:p w:rsidR="00FF0547" w:rsidRPr="003077BD" w:rsidRDefault="00FF0547" w:rsidP="008A3749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8A3749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8A3749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8A3749">
        <w:rPr>
          <w:sz w:val="28"/>
          <w:szCs w:val="28"/>
        </w:rPr>
        <w:t xml:space="preserve">   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8A3749">
      <w:pPr>
        <w:jc w:val="both"/>
        <w:rPr>
          <w:sz w:val="28"/>
          <w:szCs w:val="28"/>
        </w:rPr>
      </w:pPr>
    </w:p>
    <w:p w:rsidR="00826944" w:rsidRPr="003077BD" w:rsidRDefault="00826944" w:rsidP="008A3749">
      <w:pPr>
        <w:jc w:val="both"/>
        <w:rPr>
          <w:sz w:val="28"/>
          <w:szCs w:val="28"/>
        </w:rPr>
      </w:pPr>
    </w:p>
    <w:p w:rsidR="00FF0547" w:rsidRPr="003077BD" w:rsidRDefault="00FF0547" w:rsidP="008A3749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8A3749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8A3749" w:rsidRDefault="00FF0547" w:rsidP="008A3749">
      <w:pPr>
        <w:jc w:val="both"/>
        <w:rPr>
          <w:sz w:val="28"/>
          <w:szCs w:val="28"/>
        </w:rPr>
        <w:sectPr w:rsidR="00C25A90" w:rsidRPr="008A3749" w:rsidSect="00773059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8A3749">
        <w:rPr>
          <w:sz w:val="28"/>
          <w:szCs w:val="28"/>
        </w:rPr>
        <w:t xml:space="preserve">    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25A90" w:rsidRPr="008C5A77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>Приложение</w:t>
      </w:r>
      <w:r w:rsidR="00E4124E">
        <w:t xml:space="preserve"> 1</w:t>
      </w:r>
    </w:p>
    <w:p w:rsidR="008A3749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C25A90" w:rsidRPr="008C5A77" w:rsidRDefault="00E4124E" w:rsidP="00E02E0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C25A90" w:rsidRPr="008C5A77" w:rsidRDefault="00C25A90" w:rsidP="00E02E0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 w:rsidR="00E4124E"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 w:rsidR="00E4124E"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 w:rsidR="005F69A0">
        <w:rPr>
          <w:b w:val="0"/>
          <w:sz w:val="20"/>
          <w:szCs w:val="20"/>
        </w:rPr>
        <w:t>83</w:t>
      </w:r>
      <w:r>
        <w:rPr>
          <w:b w:val="0"/>
          <w:sz w:val="20"/>
          <w:szCs w:val="20"/>
        </w:rPr>
        <w:t>/</w:t>
      </w:r>
      <w:r w:rsidR="00E4124E">
        <w:rPr>
          <w:b w:val="0"/>
          <w:sz w:val="20"/>
          <w:szCs w:val="20"/>
        </w:rPr>
        <w:t>2</w:t>
      </w:r>
      <w:r w:rsidR="005F69A0">
        <w:rPr>
          <w:b w:val="0"/>
          <w:sz w:val="20"/>
          <w:szCs w:val="20"/>
        </w:rPr>
        <w:t>81</w:t>
      </w: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25A90" w:rsidRPr="001F7BA8" w:rsidRDefault="00E4124E" w:rsidP="001F7BA8">
      <w:pPr>
        <w:pStyle w:val="1"/>
        <w:spacing w:before="0"/>
        <w:ind w:left="2211" w:right="819" w:hanging="164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>Выбор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ы</w:t>
      </w: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депутатов совета депутатов муниципального образования </w:t>
      </w:r>
      <w:r w:rsidR="00502931">
        <w:rPr>
          <w:rFonts w:ascii="Times New Roman" w:hAnsi="Times New Roman"/>
          <w:b/>
          <w:bCs/>
          <w:color w:val="auto"/>
          <w:sz w:val="24"/>
          <w:szCs w:val="22"/>
        </w:rPr>
        <w:t>Горское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сельское поселение Тихвинского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муниципального района Ленинградской области 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5 созыва 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по </w:t>
      </w:r>
      <w:r w:rsidR="00502931">
        <w:rPr>
          <w:rFonts w:ascii="Times New Roman" w:hAnsi="Times New Roman"/>
          <w:b/>
          <w:bCs/>
          <w:color w:val="auto"/>
          <w:sz w:val="24"/>
          <w:szCs w:val="22"/>
        </w:rPr>
        <w:t>много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>мандатно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избирательно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округ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№ 2</w:t>
      </w:r>
      <w:r w:rsidR="00502931">
        <w:rPr>
          <w:rFonts w:ascii="Times New Roman" w:hAnsi="Times New Roman"/>
          <w:b/>
          <w:bCs/>
          <w:color w:val="auto"/>
          <w:sz w:val="24"/>
          <w:szCs w:val="22"/>
        </w:rPr>
        <w:t>7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08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сентября 202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5103"/>
        <w:gridCol w:w="3969"/>
        <w:gridCol w:w="3601"/>
        <w:gridCol w:w="227"/>
      </w:tblGrid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502931" w:rsidP="00502931">
            <w:pPr>
              <w:keepNext/>
              <w:keepLines/>
            </w:pPr>
            <w:r>
              <w:t>много</w:t>
            </w:r>
            <w:r w:rsidR="00C25A90" w:rsidRPr="00E02E04">
              <w:t>мандатному избирательному округу № </w:t>
            </w:r>
            <w:r w:rsidR="00094B02">
              <w:t>2</w:t>
            </w:r>
            <w: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094B02" w:rsidRDefault="00094B02" w:rsidP="00094B02">
      <w:pPr>
        <w:pStyle w:val="a8"/>
        <w:keepNext/>
        <w:keepLines/>
        <w:spacing w:after="0"/>
        <w:ind w:left="10915"/>
        <w:jc w:val="right"/>
      </w:pPr>
      <w:bookmarkStart w:id="0" w:name="_GoBack"/>
      <w:bookmarkEnd w:id="0"/>
    </w:p>
    <w:sectPr w:rsidR="00094B02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61" w:rsidRDefault="00E54E61" w:rsidP="00C25A90">
      <w:r>
        <w:separator/>
      </w:r>
    </w:p>
  </w:endnote>
  <w:endnote w:type="continuationSeparator" w:id="0">
    <w:p w:rsidR="00E54E61" w:rsidRDefault="00E54E61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61" w:rsidRDefault="00E54E61" w:rsidP="00C25A90">
      <w:r>
        <w:separator/>
      </w:r>
    </w:p>
  </w:footnote>
  <w:footnote w:type="continuationSeparator" w:id="0">
    <w:p w:rsidR="00E54E61" w:rsidRDefault="00E54E61" w:rsidP="00C25A90">
      <w:r>
        <w:continuationSeparator/>
      </w:r>
    </w:p>
  </w:footnote>
  <w:footnote w:id="1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1EEF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9EF"/>
    <w:rsid w:val="000C732E"/>
    <w:rsid w:val="000D0922"/>
    <w:rsid w:val="000E00A9"/>
    <w:rsid w:val="000E40D1"/>
    <w:rsid w:val="000F67C2"/>
    <w:rsid w:val="00102930"/>
    <w:rsid w:val="00110A4C"/>
    <w:rsid w:val="00110E73"/>
    <w:rsid w:val="0011471A"/>
    <w:rsid w:val="001177F0"/>
    <w:rsid w:val="00140694"/>
    <w:rsid w:val="00141C02"/>
    <w:rsid w:val="0014676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7BA8"/>
    <w:rsid w:val="002000F7"/>
    <w:rsid w:val="00204464"/>
    <w:rsid w:val="002072E7"/>
    <w:rsid w:val="00216F39"/>
    <w:rsid w:val="00216F6D"/>
    <w:rsid w:val="002173C9"/>
    <w:rsid w:val="00232723"/>
    <w:rsid w:val="00236A16"/>
    <w:rsid w:val="0024099E"/>
    <w:rsid w:val="0025200A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2423"/>
    <w:rsid w:val="004D477F"/>
    <w:rsid w:val="004D64E5"/>
    <w:rsid w:val="004E1EB4"/>
    <w:rsid w:val="004F66D8"/>
    <w:rsid w:val="00502931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5F69A0"/>
    <w:rsid w:val="00606D62"/>
    <w:rsid w:val="00614C6B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027C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A3749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B68D1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378EE"/>
    <w:rsid w:val="00B40B84"/>
    <w:rsid w:val="00B4146B"/>
    <w:rsid w:val="00B62501"/>
    <w:rsid w:val="00B66449"/>
    <w:rsid w:val="00B66942"/>
    <w:rsid w:val="00B66DA2"/>
    <w:rsid w:val="00B67023"/>
    <w:rsid w:val="00B72230"/>
    <w:rsid w:val="00B77C6E"/>
    <w:rsid w:val="00B8012F"/>
    <w:rsid w:val="00B80A90"/>
    <w:rsid w:val="00B81C25"/>
    <w:rsid w:val="00B82527"/>
    <w:rsid w:val="00B85316"/>
    <w:rsid w:val="00BC272D"/>
    <w:rsid w:val="00BC2BE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155E"/>
    <w:rsid w:val="00D23BEF"/>
    <w:rsid w:val="00D426C0"/>
    <w:rsid w:val="00D457B4"/>
    <w:rsid w:val="00D56A07"/>
    <w:rsid w:val="00D71F2A"/>
    <w:rsid w:val="00D97679"/>
    <w:rsid w:val="00DA019F"/>
    <w:rsid w:val="00DA126F"/>
    <w:rsid w:val="00DB7E79"/>
    <w:rsid w:val="00DD4CD3"/>
    <w:rsid w:val="00DE7C18"/>
    <w:rsid w:val="00DF2986"/>
    <w:rsid w:val="00E01324"/>
    <w:rsid w:val="00E02E04"/>
    <w:rsid w:val="00E11B41"/>
    <w:rsid w:val="00E13F75"/>
    <w:rsid w:val="00E4124E"/>
    <w:rsid w:val="00E44A22"/>
    <w:rsid w:val="00E54E61"/>
    <w:rsid w:val="00E57D01"/>
    <w:rsid w:val="00E65D75"/>
    <w:rsid w:val="00E7263E"/>
    <w:rsid w:val="00E87935"/>
    <w:rsid w:val="00EA7393"/>
    <w:rsid w:val="00EB0A5F"/>
    <w:rsid w:val="00EE7083"/>
    <w:rsid w:val="00F05770"/>
    <w:rsid w:val="00F068D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11</cp:revision>
  <cp:lastPrinted>2024-06-18T06:04:00Z</cp:lastPrinted>
  <dcterms:created xsi:type="dcterms:W3CDTF">2024-06-03T12:12:00Z</dcterms:created>
  <dcterms:modified xsi:type="dcterms:W3CDTF">2024-07-04T06:50:00Z</dcterms:modified>
</cp:coreProperties>
</file>