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F5ED" w14:textId="77777777" w:rsidR="00140011" w:rsidRPr="00B368CA" w:rsidRDefault="00140011" w:rsidP="00140011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14:paraId="790B4D1A" w14:textId="77777777" w:rsidR="00140011" w:rsidRPr="00B368CA" w:rsidRDefault="00140011" w:rsidP="00140011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14:paraId="4199CDA4" w14:textId="77777777" w:rsidR="00FF0547" w:rsidRPr="00B368CA" w:rsidRDefault="00FF0547" w:rsidP="00FF0547">
      <w:pPr>
        <w:jc w:val="center"/>
        <w:rPr>
          <w:b/>
          <w:sz w:val="28"/>
          <w:szCs w:val="28"/>
        </w:rPr>
      </w:pPr>
    </w:p>
    <w:p w14:paraId="4472D555" w14:textId="77777777" w:rsidR="00FF0547" w:rsidRPr="00B368CA" w:rsidRDefault="00FF0547" w:rsidP="00FF0547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>ПОСТАНОВЛЕНИЕ</w:t>
      </w:r>
    </w:p>
    <w:p w14:paraId="046F0608" w14:textId="77777777" w:rsidR="00770B85" w:rsidRPr="00B368CA" w:rsidRDefault="00770B85" w:rsidP="00FF0547">
      <w:pPr>
        <w:rPr>
          <w:sz w:val="28"/>
          <w:szCs w:val="28"/>
        </w:rPr>
      </w:pPr>
    </w:p>
    <w:p w14:paraId="324726D1" w14:textId="77777777" w:rsidR="00FF0547" w:rsidRPr="00B368CA" w:rsidRDefault="00920B2F" w:rsidP="00002C8F">
      <w:pPr>
        <w:rPr>
          <w:sz w:val="28"/>
          <w:szCs w:val="28"/>
        </w:rPr>
      </w:pPr>
      <w:r w:rsidRPr="00B368CA">
        <w:rPr>
          <w:sz w:val="28"/>
          <w:szCs w:val="28"/>
        </w:rPr>
        <w:t xml:space="preserve"> </w:t>
      </w:r>
      <w:r w:rsidR="00306213" w:rsidRPr="00B368CA">
        <w:rPr>
          <w:sz w:val="28"/>
          <w:szCs w:val="28"/>
        </w:rPr>
        <w:t>28</w:t>
      </w:r>
      <w:r w:rsidR="003077BD" w:rsidRPr="00B368CA">
        <w:rPr>
          <w:sz w:val="28"/>
          <w:szCs w:val="28"/>
        </w:rPr>
        <w:t xml:space="preserve"> </w:t>
      </w:r>
      <w:r w:rsidR="00AB67D2" w:rsidRPr="00B368CA">
        <w:rPr>
          <w:sz w:val="28"/>
          <w:szCs w:val="28"/>
        </w:rPr>
        <w:t>июня</w:t>
      </w:r>
      <w:r w:rsidR="003077BD" w:rsidRPr="00B368CA">
        <w:rPr>
          <w:sz w:val="28"/>
          <w:szCs w:val="28"/>
        </w:rPr>
        <w:t xml:space="preserve"> </w:t>
      </w:r>
      <w:r w:rsidR="00FF0547" w:rsidRPr="00B368CA">
        <w:rPr>
          <w:sz w:val="28"/>
          <w:szCs w:val="28"/>
        </w:rPr>
        <w:t>20</w:t>
      </w:r>
      <w:r w:rsidR="00002C8F" w:rsidRPr="00B368CA">
        <w:rPr>
          <w:sz w:val="28"/>
          <w:szCs w:val="28"/>
        </w:rPr>
        <w:t>2</w:t>
      </w:r>
      <w:r w:rsidR="006B5C94" w:rsidRPr="00B368CA">
        <w:rPr>
          <w:sz w:val="28"/>
          <w:szCs w:val="28"/>
        </w:rPr>
        <w:t>4</w:t>
      </w:r>
      <w:r w:rsidR="00FF0547" w:rsidRPr="00B368CA">
        <w:rPr>
          <w:sz w:val="28"/>
          <w:szCs w:val="28"/>
        </w:rPr>
        <w:t xml:space="preserve"> года                    </w:t>
      </w:r>
      <w:r w:rsidR="001B490D" w:rsidRPr="00B368CA">
        <w:rPr>
          <w:sz w:val="28"/>
          <w:szCs w:val="28"/>
        </w:rPr>
        <w:t xml:space="preserve">      </w:t>
      </w:r>
      <w:r w:rsidR="00FF0547" w:rsidRPr="00B368CA">
        <w:rPr>
          <w:sz w:val="28"/>
          <w:szCs w:val="28"/>
        </w:rPr>
        <w:t xml:space="preserve"> </w:t>
      </w:r>
      <w:r w:rsidR="00683837" w:rsidRPr="00B368CA">
        <w:rPr>
          <w:sz w:val="28"/>
          <w:szCs w:val="28"/>
        </w:rPr>
        <w:t xml:space="preserve">                </w:t>
      </w:r>
      <w:r w:rsidR="00E7263E" w:rsidRPr="00B368CA">
        <w:rPr>
          <w:sz w:val="28"/>
          <w:szCs w:val="28"/>
        </w:rPr>
        <w:t xml:space="preserve"> </w:t>
      </w:r>
      <w:r w:rsidR="0047469F" w:rsidRPr="00B368CA">
        <w:rPr>
          <w:sz w:val="28"/>
          <w:szCs w:val="28"/>
        </w:rPr>
        <w:t xml:space="preserve">   </w:t>
      </w:r>
      <w:r w:rsidR="00E7263E" w:rsidRPr="00B368CA">
        <w:rPr>
          <w:sz w:val="28"/>
          <w:szCs w:val="28"/>
        </w:rPr>
        <w:t xml:space="preserve">    </w:t>
      </w:r>
      <w:r w:rsidR="00002C8F" w:rsidRPr="00B368CA">
        <w:rPr>
          <w:sz w:val="28"/>
          <w:szCs w:val="28"/>
        </w:rPr>
        <w:t xml:space="preserve">   </w:t>
      </w:r>
      <w:r w:rsidR="0048234A" w:rsidRPr="00B368CA">
        <w:rPr>
          <w:sz w:val="28"/>
          <w:szCs w:val="28"/>
        </w:rPr>
        <w:t xml:space="preserve">                        </w:t>
      </w:r>
      <w:r w:rsidR="00A41C82" w:rsidRPr="00B368CA">
        <w:rPr>
          <w:sz w:val="28"/>
          <w:szCs w:val="28"/>
        </w:rPr>
        <w:t xml:space="preserve">      </w:t>
      </w:r>
      <w:r w:rsidR="00002C8F" w:rsidRPr="00B368CA">
        <w:rPr>
          <w:sz w:val="28"/>
          <w:szCs w:val="28"/>
        </w:rPr>
        <w:t xml:space="preserve"> </w:t>
      </w:r>
      <w:r w:rsidR="00C47154" w:rsidRPr="00B368CA">
        <w:rPr>
          <w:sz w:val="28"/>
          <w:szCs w:val="28"/>
        </w:rPr>
        <w:t xml:space="preserve">      </w:t>
      </w:r>
      <w:r w:rsidR="00FF0547" w:rsidRPr="00B368CA">
        <w:rPr>
          <w:sz w:val="28"/>
          <w:szCs w:val="28"/>
        </w:rPr>
        <w:t xml:space="preserve">№ </w:t>
      </w:r>
      <w:r w:rsidR="00AB67D2" w:rsidRPr="00B368CA">
        <w:rPr>
          <w:sz w:val="28"/>
          <w:szCs w:val="28"/>
        </w:rPr>
        <w:t>8</w:t>
      </w:r>
      <w:r w:rsidR="00306213" w:rsidRPr="00B368CA">
        <w:rPr>
          <w:sz w:val="28"/>
          <w:szCs w:val="28"/>
        </w:rPr>
        <w:t>5</w:t>
      </w:r>
      <w:r w:rsidR="00AB67D2" w:rsidRPr="00B368CA">
        <w:rPr>
          <w:sz w:val="28"/>
          <w:szCs w:val="28"/>
        </w:rPr>
        <w:t>/2</w:t>
      </w:r>
      <w:r w:rsidR="00D25208" w:rsidRPr="00B368CA">
        <w:rPr>
          <w:sz w:val="28"/>
          <w:szCs w:val="28"/>
        </w:rPr>
        <w:t>9</w:t>
      </w:r>
      <w:r w:rsidR="00442338">
        <w:rPr>
          <w:sz w:val="28"/>
          <w:szCs w:val="28"/>
        </w:rPr>
        <w:t>9</w:t>
      </w:r>
    </w:p>
    <w:p w14:paraId="6EA8E575" w14:textId="77777777" w:rsidR="00AB67D2" w:rsidRPr="00B368CA" w:rsidRDefault="00AB67D2" w:rsidP="00AB67D2">
      <w:pPr>
        <w:jc w:val="center"/>
        <w:rPr>
          <w:b/>
          <w:sz w:val="28"/>
          <w:szCs w:val="28"/>
        </w:rPr>
      </w:pPr>
    </w:p>
    <w:p w14:paraId="6077A8EC" w14:textId="77777777" w:rsidR="00B368CA" w:rsidRPr="00B368CA" w:rsidRDefault="00B368CA" w:rsidP="00B368CA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>Об утверждении сметы расходов за нижестоящие комиссии</w:t>
      </w:r>
    </w:p>
    <w:p w14:paraId="69984378" w14:textId="77777777" w:rsidR="00332B6A" w:rsidRPr="00B368CA" w:rsidRDefault="00332B6A" w:rsidP="00805EDD">
      <w:pPr>
        <w:jc w:val="center"/>
        <w:rPr>
          <w:sz w:val="28"/>
          <w:szCs w:val="28"/>
        </w:rPr>
      </w:pPr>
      <w:r w:rsidRPr="00B368CA">
        <w:rPr>
          <w:b/>
          <w:sz w:val="28"/>
          <w:szCs w:val="28"/>
        </w:rPr>
        <w:t xml:space="preserve"> </w:t>
      </w:r>
      <w:r w:rsidRPr="00B368CA">
        <w:rPr>
          <w:sz w:val="28"/>
          <w:szCs w:val="28"/>
        </w:rPr>
        <w:t xml:space="preserve">           </w:t>
      </w:r>
    </w:p>
    <w:p w14:paraId="1161355A" w14:textId="77777777" w:rsidR="002859BC" w:rsidRPr="00B368CA" w:rsidRDefault="00332B6A" w:rsidP="00B368CA">
      <w:pPr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         </w:t>
      </w:r>
      <w:r w:rsidR="00B368CA" w:rsidRPr="00B368CA">
        <w:rPr>
          <w:sz w:val="28"/>
          <w:szCs w:val="28"/>
        </w:rPr>
        <w:t xml:space="preserve">В соответствии с Порядком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области, утвержденным постановлением территориальной избирательной комиссии Тихвинского муниципального района от 14 июня 2024 года № 82/261, </w:t>
      </w:r>
    </w:p>
    <w:p w14:paraId="5948809B" w14:textId="77777777" w:rsidR="002859BC" w:rsidRPr="00B368CA" w:rsidRDefault="002859BC" w:rsidP="00805EDD">
      <w:pPr>
        <w:jc w:val="both"/>
        <w:rPr>
          <w:sz w:val="28"/>
          <w:szCs w:val="28"/>
        </w:rPr>
      </w:pPr>
    </w:p>
    <w:p w14:paraId="4D7A9C04" w14:textId="77777777" w:rsidR="00140011" w:rsidRPr="00B368CA" w:rsidRDefault="002859BC" w:rsidP="00805EDD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14:paraId="73C019E5" w14:textId="77777777" w:rsidR="002859BC" w:rsidRPr="00B368CA" w:rsidRDefault="002859BC" w:rsidP="00805EDD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Тихвинского муниципального района </w:t>
      </w:r>
      <w:r w:rsidRPr="00B368CA">
        <w:rPr>
          <w:b/>
          <w:sz w:val="28"/>
          <w:szCs w:val="28"/>
        </w:rPr>
        <w:t>постановляет:</w:t>
      </w:r>
    </w:p>
    <w:p w14:paraId="2BAE5B3B" w14:textId="77777777" w:rsidR="00CA01BF" w:rsidRPr="00B368CA" w:rsidRDefault="00CA01BF" w:rsidP="00805EDD">
      <w:pPr>
        <w:rPr>
          <w:bCs/>
          <w:sz w:val="28"/>
          <w:szCs w:val="28"/>
        </w:rPr>
      </w:pPr>
    </w:p>
    <w:p w14:paraId="5AEEB5C8" w14:textId="77777777" w:rsidR="00B368CA" w:rsidRPr="00B368CA" w:rsidRDefault="00B368CA" w:rsidP="00485B59">
      <w:pPr>
        <w:ind w:firstLine="708"/>
        <w:jc w:val="both"/>
        <w:rPr>
          <w:sz w:val="28"/>
          <w:szCs w:val="28"/>
        </w:rPr>
      </w:pPr>
      <w:r w:rsidRPr="00B368CA">
        <w:rPr>
          <w:sz w:val="28"/>
          <w:szCs w:val="28"/>
        </w:rPr>
        <w:t>1. Утвердить смету расходов на подготовку и проведение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за нижестоящие избирательные комиссии (Приложение1).</w:t>
      </w:r>
    </w:p>
    <w:p w14:paraId="12C0A136" w14:textId="77777777" w:rsidR="00B368CA" w:rsidRPr="00B368CA" w:rsidRDefault="00B368CA" w:rsidP="00485B59">
      <w:pPr>
        <w:ind w:firstLine="708"/>
        <w:jc w:val="both"/>
        <w:rPr>
          <w:sz w:val="28"/>
          <w:szCs w:val="28"/>
        </w:rPr>
      </w:pPr>
      <w:r w:rsidRPr="00B368CA">
        <w:rPr>
          <w:sz w:val="28"/>
          <w:szCs w:val="28"/>
        </w:rPr>
        <w:t>2. Утвердить средства местного бюджета, предусмотренные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(Приложение 2).</w:t>
      </w:r>
    </w:p>
    <w:p w14:paraId="02F54925" w14:textId="77777777" w:rsidR="00B368CA" w:rsidRPr="00B368CA" w:rsidRDefault="00B368CA" w:rsidP="00485B59">
      <w:pPr>
        <w:ind w:firstLine="708"/>
        <w:jc w:val="both"/>
        <w:rPr>
          <w:bCs/>
          <w:sz w:val="28"/>
          <w:szCs w:val="28"/>
        </w:rPr>
      </w:pPr>
      <w:r w:rsidRPr="00B368CA">
        <w:rPr>
          <w:sz w:val="28"/>
          <w:szCs w:val="28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14:paraId="1703D095" w14:textId="77777777" w:rsidR="00F53EF9" w:rsidRPr="00B368CA" w:rsidRDefault="00F53EF9" w:rsidP="00805EDD">
      <w:pPr>
        <w:rPr>
          <w:sz w:val="28"/>
          <w:szCs w:val="28"/>
        </w:rPr>
      </w:pPr>
    </w:p>
    <w:p w14:paraId="0865AA31" w14:textId="77777777" w:rsidR="00B368CA" w:rsidRPr="00B368CA" w:rsidRDefault="00B368CA" w:rsidP="00805EDD">
      <w:pPr>
        <w:rPr>
          <w:sz w:val="28"/>
          <w:szCs w:val="28"/>
        </w:rPr>
      </w:pPr>
    </w:p>
    <w:p w14:paraId="3F3EDDE9" w14:textId="77777777" w:rsidR="00F53EF9" w:rsidRPr="00B368CA" w:rsidRDefault="00F53EF9" w:rsidP="00805EDD">
      <w:pPr>
        <w:rPr>
          <w:sz w:val="28"/>
          <w:szCs w:val="28"/>
        </w:rPr>
      </w:pPr>
      <w:r w:rsidRPr="00B368CA">
        <w:rPr>
          <w:sz w:val="28"/>
          <w:szCs w:val="28"/>
        </w:rPr>
        <w:t xml:space="preserve">Председатель </w:t>
      </w:r>
    </w:p>
    <w:p w14:paraId="69D411C1" w14:textId="77777777" w:rsidR="00F53EF9" w:rsidRPr="00B368CA" w:rsidRDefault="00F53EF9" w:rsidP="00805EDD">
      <w:pPr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территориальной избирательной комиссии </w:t>
      </w:r>
    </w:p>
    <w:p w14:paraId="07B9F85A" w14:textId="77777777" w:rsidR="00F53EF9" w:rsidRPr="00B368CA" w:rsidRDefault="00F53EF9" w:rsidP="00805EDD">
      <w:pPr>
        <w:rPr>
          <w:sz w:val="28"/>
          <w:szCs w:val="28"/>
        </w:rPr>
      </w:pPr>
      <w:r w:rsidRPr="00B368CA">
        <w:rPr>
          <w:sz w:val="28"/>
          <w:szCs w:val="28"/>
        </w:rPr>
        <w:t xml:space="preserve">Тихвинского муниципального района </w:t>
      </w:r>
      <w:r w:rsidR="00140011" w:rsidRPr="00B368CA">
        <w:rPr>
          <w:sz w:val="28"/>
          <w:szCs w:val="28"/>
        </w:rPr>
        <w:t xml:space="preserve">                                                    </w:t>
      </w:r>
      <w:r w:rsidRPr="00B368CA">
        <w:rPr>
          <w:sz w:val="28"/>
          <w:szCs w:val="28"/>
        </w:rPr>
        <w:t>А.В. Устинов</w:t>
      </w:r>
    </w:p>
    <w:p w14:paraId="04794301" w14:textId="77777777" w:rsidR="00F53EF9" w:rsidRPr="00B368CA" w:rsidRDefault="00F53EF9" w:rsidP="00805EDD">
      <w:pPr>
        <w:jc w:val="both"/>
        <w:rPr>
          <w:sz w:val="28"/>
          <w:szCs w:val="28"/>
        </w:rPr>
      </w:pPr>
    </w:p>
    <w:p w14:paraId="3B0C3A95" w14:textId="77777777" w:rsidR="00F53EF9" w:rsidRPr="00B368CA" w:rsidRDefault="00F53EF9" w:rsidP="00805EDD">
      <w:pPr>
        <w:jc w:val="both"/>
        <w:rPr>
          <w:sz w:val="28"/>
          <w:szCs w:val="28"/>
        </w:rPr>
      </w:pPr>
    </w:p>
    <w:p w14:paraId="5F3028F7" w14:textId="77777777" w:rsidR="00F53EF9" w:rsidRPr="00B368CA" w:rsidRDefault="00F53EF9" w:rsidP="00805EDD">
      <w:pPr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Секретарь </w:t>
      </w:r>
    </w:p>
    <w:p w14:paraId="55A06678" w14:textId="77777777" w:rsidR="00F53EF9" w:rsidRPr="00B368CA" w:rsidRDefault="00F53EF9" w:rsidP="00805EDD">
      <w:pPr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территориальной избирательной комиссии </w:t>
      </w:r>
    </w:p>
    <w:p w14:paraId="0587E22A" w14:textId="77777777" w:rsidR="00F53EF9" w:rsidRPr="00B368CA" w:rsidRDefault="00F53EF9" w:rsidP="00805EDD">
      <w:pPr>
        <w:jc w:val="both"/>
        <w:rPr>
          <w:sz w:val="28"/>
          <w:szCs w:val="28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140011" w:rsidRPr="00B368CA">
        <w:rPr>
          <w:sz w:val="28"/>
          <w:szCs w:val="28"/>
        </w:rPr>
        <w:t xml:space="preserve">                                               </w:t>
      </w:r>
      <w:r w:rsidRPr="00B368CA">
        <w:rPr>
          <w:sz w:val="28"/>
          <w:szCs w:val="28"/>
        </w:rPr>
        <w:t xml:space="preserve">З.А. Малиновская </w:t>
      </w:r>
    </w:p>
    <w:p w14:paraId="500C7BAA" w14:textId="77777777" w:rsidR="007C0A7B" w:rsidRPr="00B368CA" w:rsidRDefault="007C0A7B" w:rsidP="00B42515">
      <w:bookmarkStart w:id="0" w:name="_GoBack"/>
      <w:bookmarkEnd w:id="0"/>
    </w:p>
    <w:sectPr w:rsidR="007C0A7B" w:rsidRPr="00B368CA" w:rsidSect="00B42515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F67ED"/>
    <w:multiLevelType w:val="hybridMultilevel"/>
    <w:tmpl w:val="B016C5B2"/>
    <w:lvl w:ilvl="0" w:tplc="FD484F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16864A8"/>
    <w:multiLevelType w:val="hybridMultilevel"/>
    <w:tmpl w:val="A050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21E74"/>
    <w:multiLevelType w:val="hybridMultilevel"/>
    <w:tmpl w:val="676C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C025C"/>
    <w:multiLevelType w:val="hybridMultilevel"/>
    <w:tmpl w:val="792E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2D17"/>
    <w:multiLevelType w:val="hybridMultilevel"/>
    <w:tmpl w:val="097E8AE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F32722"/>
    <w:multiLevelType w:val="hybridMultilevel"/>
    <w:tmpl w:val="108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7AAC7BA2"/>
    <w:multiLevelType w:val="hybridMultilevel"/>
    <w:tmpl w:val="2BEEB748"/>
    <w:lvl w:ilvl="0" w:tplc="B826F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16"/>
  </w:num>
  <w:num w:numId="11">
    <w:abstractNumId w:val="3"/>
  </w:num>
  <w:num w:numId="12">
    <w:abstractNumId w:val="19"/>
  </w:num>
  <w:num w:numId="13">
    <w:abstractNumId w:val="12"/>
  </w:num>
  <w:num w:numId="14">
    <w:abstractNumId w:val="2"/>
  </w:num>
  <w:num w:numId="15">
    <w:abstractNumId w:val="8"/>
  </w:num>
  <w:num w:numId="16">
    <w:abstractNumId w:val="17"/>
  </w:num>
  <w:num w:numId="17">
    <w:abstractNumId w:val="4"/>
  </w:num>
  <w:num w:numId="18">
    <w:abstractNumId w:val="5"/>
  </w:num>
  <w:num w:numId="19">
    <w:abstractNumId w:val="21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8354E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011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6213"/>
    <w:rsid w:val="003077BD"/>
    <w:rsid w:val="00307A74"/>
    <w:rsid w:val="00307B59"/>
    <w:rsid w:val="003111CC"/>
    <w:rsid w:val="0031208B"/>
    <w:rsid w:val="00331DEF"/>
    <w:rsid w:val="00332B6A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1E26"/>
    <w:rsid w:val="003B7D7C"/>
    <w:rsid w:val="003C493A"/>
    <w:rsid w:val="003C5B71"/>
    <w:rsid w:val="003D3955"/>
    <w:rsid w:val="003E4CFC"/>
    <w:rsid w:val="003F338F"/>
    <w:rsid w:val="0041567E"/>
    <w:rsid w:val="00440534"/>
    <w:rsid w:val="00442338"/>
    <w:rsid w:val="00443161"/>
    <w:rsid w:val="00454A53"/>
    <w:rsid w:val="00461450"/>
    <w:rsid w:val="0047469F"/>
    <w:rsid w:val="00477344"/>
    <w:rsid w:val="0048234A"/>
    <w:rsid w:val="004850A1"/>
    <w:rsid w:val="00485B59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B634E"/>
    <w:rsid w:val="007C00EC"/>
    <w:rsid w:val="007C0A7B"/>
    <w:rsid w:val="007C6644"/>
    <w:rsid w:val="007E4AE8"/>
    <w:rsid w:val="007F3115"/>
    <w:rsid w:val="00803C8D"/>
    <w:rsid w:val="00805EDD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5BFA"/>
    <w:rsid w:val="008E6340"/>
    <w:rsid w:val="008F178F"/>
    <w:rsid w:val="00910E71"/>
    <w:rsid w:val="00915C5F"/>
    <w:rsid w:val="00916C3F"/>
    <w:rsid w:val="00920B2F"/>
    <w:rsid w:val="009211C6"/>
    <w:rsid w:val="00930BE2"/>
    <w:rsid w:val="00937FAB"/>
    <w:rsid w:val="009445B6"/>
    <w:rsid w:val="00952AEC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824"/>
    <w:rsid w:val="00A922A7"/>
    <w:rsid w:val="00A941F1"/>
    <w:rsid w:val="00AB1661"/>
    <w:rsid w:val="00AB1882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368CA"/>
    <w:rsid w:val="00B40B84"/>
    <w:rsid w:val="00B4146B"/>
    <w:rsid w:val="00B42515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01BF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08DD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222B2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35F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7C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39"/>
    <w:rsid w:val="003E4CFC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Сорокина Александра Валериевна</cp:lastModifiedBy>
  <cp:revision>9</cp:revision>
  <cp:lastPrinted>2024-06-26T05:59:00Z</cp:lastPrinted>
  <dcterms:created xsi:type="dcterms:W3CDTF">2024-06-26T06:06:00Z</dcterms:created>
  <dcterms:modified xsi:type="dcterms:W3CDTF">2024-07-18T07:46:00Z</dcterms:modified>
</cp:coreProperties>
</file>