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E7" w:rsidRPr="003A4300" w:rsidRDefault="00800DE7" w:rsidP="00800DE7">
      <w:pPr>
        <w:jc w:val="center"/>
        <w:rPr>
          <w:b/>
        </w:rPr>
      </w:pPr>
      <w:r w:rsidRPr="003A4300">
        <w:rPr>
          <w:b/>
        </w:rPr>
        <w:t xml:space="preserve">ТЕРРИТОРИАЛЬНАЯ   ИЗБИРАТЕЛЬНАЯ КОМИССИЯ </w:t>
      </w:r>
    </w:p>
    <w:p w:rsidR="00800DE7" w:rsidRPr="003A4300" w:rsidRDefault="00800DE7" w:rsidP="00800DE7">
      <w:pPr>
        <w:jc w:val="center"/>
        <w:rPr>
          <w:b/>
        </w:rPr>
      </w:pPr>
      <w:r w:rsidRPr="003A4300">
        <w:rPr>
          <w:b/>
        </w:rPr>
        <w:t xml:space="preserve">ТИХВИНСКОГО МУНИЦИПАЛЬНОГО РАЙОНА </w:t>
      </w:r>
    </w:p>
    <w:p w:rsidR="00FF0547" w:rsidRPr="003A4300" w:rsidRDefault="00FF0547" w:rsidP="00FF0547">
      <w:pPr>
        <w:jc w:val="center"/>
        <w:rPr>
          <w:b/>
        </w:rPr>
      </w:pPr>
    </w:p>
    <w:p w:rsidR="00FF0547" w:rsidRPr="003A4300" w:rsidRDefault="00FF0547" w:rsidP="00FF0547">
      <w:pPr>
        <w:jc w:val="center"/>
        <w:rPr>
          <w:b/>
        </w:rPr>
      </w:pPr>
      <w:r w:rsidRPr="003A4300">
        <w:rPr>
          <w:b/>
        </w:rPr>
        <w:t>ПОСТАНОВЛЕНИЕ</w:t>
      </w:r>
    </w:p>
    <w:p w:rsidR="00770B85" w:rsidRPr="003A4300" w:rsidRDefault="00770B85" w:rsidP="00FF0547"/>
    <w:p w:rsidR="00773059" w:rsidRPr="003A4300" w:rsidRDefault="003A4300" w:rsidP="00773059">
      <w:pPr>
        <w:jc w:val="center"/>
      </w:pPr>
      <w:r w:rsidRPr="003A4300">
        <w:t>19</w:t>
      </w:r>
      <w:r w:rsidR="003077BD" w:rsidRPr="003A4300">
        <w:t xml:space="preserve"> </w:t>
      </w:r>
      <w:r w:rsidR="00AB67D2" w:rsidRPr="003A4300">
        <w:t>июня</w:t>
      </w:r>
      <w:r w:rsidR="003077BD" w:rsidRPr="003A4300">
        <w:t xml:space="preserve"> </w:t>
      </w:r>
      <w:r w:rsidR="00FF0547" w:rsidRPr="003A4300">
        <w:t>20</w:t>
      </w:r>
      <w:r w:rsidR="00002C8F" w:rsidRPr="003A4300">
        <w:t>2</w:t>
      </w:r>
      <w:r w:rsidRPr="003A4300">
        <w:t>4</w:t>
      </w:r>
      <w:r w:rsidR="00FF0547" w:rsidRPr="003A4300">
        <w:t xml:space="preserve"> года                    </w:t>
      </w:r>
      <w:r w:rsidR="001B490D" w:rsidRPr="003A4300">
        <w:t xml:space="preserve">      </w:t>
      </w:r>
      <w:r w:rsidR="00FF0547" w:rsidRPr="003A4300">
        <w:t xml:space="preserve"> </w:t>
      </w:r>
      <w:r w:rsidR="00683837" w:rsidRPr="003A4300">
        <w:t xml:space="preserve">                </w:t>
      </w:r>
      <w:r w:rsidR="00E7263E" w:rsidRPr="003A4300">
        <w:t xml:space="preserve"> </w:t>
      </w:r>
      <w:r w:rsidR="0047469F" w:rsidRPr="003A4300">
        <w:t xml:space="preserve">   </w:t>
      </w:r>
      <w:r w:rsidR="00E7263E" w:rsidRPr="003A4300">
        <w:t xml:space="preserve">    </w:t>
      </w:r>
      <w:r w:rsidR="00002C8F" w:rsidRPr="003A4300">
        <w:t xml:space="preserve">   </w:t>
      </w:r>
      <w:r w:rsidR="0048234A" w:rsidRPr="003A4300">
        <w:t xml:space="preserve">                        </w:t>
      </w:r>
      <w:r w:rsidR="00A41C82" w:rsidRPr="003A4300">
        <w:t xml:space="preserve">      </w:t>
      </w:r>
      <w:r w:rsidR="00002C8F" w:rsidRPr="003A4300">
        <w:t xml:space="preserve"> </w:t>
      </w:r>
      <w:r w:rsidR="00C47154" w:rsidRPr="003A4300">
        <w:t xml:space="preserve">     </w:t>
      </w:r>
      <w:r w:rsidR="00AB41FA">
        <w:t xml:space="preserve">    </w:t>
      </w:r>
      <w:r w:rsidR="00C47154" w:rsidRPr="003A4300">
        <w:t xml:space="preserve"> </w:t>
      </w:r>
      <w:r w:rsidR="00FF0547" w:rsidRPr="003A4300">
        <w:t xml:space="preserve">№ </w:t>
      </w:r>
      <w:r w:rsidR="00AB41FA">
        <w:t>117</w:t>
      </w:r>
      <w:r w:rsidR="00AB67D2" w:rsidRPr="003A4300">
        <w:t>/</w:t>
      </w:r>
      <w:r w:rsidR="00AB41FA">
        <w:t>625</w:t>
      </w:r>
    </w:p>
    <w:p w:rsidR="00773059" w:rsidRPr="003A4300" w:rsidRDefault="00773059" w:rsidP="00773059">
      <w:pPr>
        <w:jc w:val="center"/>
      </w:pPr>
    </w:p>
    <w:p w:rsidR="008170F1" w:rsidRPr="003A4300" w:rsidRDefault="008170F1" w:rsidP="008170F1">
      <w:pPr>
        <w:jc w:val="center"/>
        <w:rPr>
          <w:b/>
          <w:bCs/>
        </w:rPr>
      </w:pPr>
      <w:r w:rsidRPr="003A4300">
        <w:rPr>
          <w:b/>
          <w:bCs/>
        </w:rPr>
        <w:t>О рабочей группе по приему и проверке документов, представляемых  кандидатами, избирательными объединениями в т</w:t>
      </w:r>
      <w:r w:rsidRPr="003A4300">
        <w:rPr>
          <w:b/>
        </w:rPr>
        <w:t xml:space="preserve">ерриториальную избирательную комиссию Тихвинского муниципального района с полномочиями </w:t>
      </w:r>
      <w:r w:rsidR="003A4300" w:rsidRPr="003A4300">
        <w:rPr>
          <w:b/>
        </w:rPr>
        <w:t>окружной избирательной комиссии по одномандатному избирательному округу № 7 Тихвинского городского поселения</w:t>
      </w:r>
      <w:r w:rsidRPr="003A4300">
        <w:rPr>
          <w:b/>
        </w:rPr>
        <w:t xml:space="preserve"> </w:t>
      </w:r>
      <w:r w:rsidRPr="003A4300">
        <w:rPr>
          <w:b/>
          <w:bCs/>
        </w:rPr>
        <w:t xml:space="preserve"> Тихвинского муниципального района  Ленинградской области, при проведении  </w:t>
      </w:r>
      <w:r w:rsidR="003A4300" w:rsidRPr="003A4300">
        <w:rPr>
          <w:b/>
          <w:bCs/>
        </w:rPr>
        <w:t xml:space="preserve">дополнительных </w:t>
      </w:r>
      <w:r w:rsidRPr="003A4300">
        <w:rPr>
          <w:b/>
          <w:bCs/>
        </w:rPr>
        <w:t>выборов депутат</w:t>
      </w:r>
      <w:r w:rsidR="003A4300" w:rsidRPr="003A4300">
        <w:rPr>
          <w:b/>
          <w:bCs/>
        </w:rPr>
        <w:t>а</w:t>
      </w:r>
      <w:r w:rsidRPr="003A4300">
        <w:rPr>
          <w:b/>
          <w:bCs/>
        </w:rPr>
        <w:t xml:space="preserve"> совет</w:t>
      </w:r>
      <w:r w:rsidR="003A4300" w:rsidRPr="003A4300">
        <w:rPr>
          <w:b/>
          <w:bCs/>
        </w:rPr>
        <w:t>а</w:t>
      </w:r>
      <w:r w:rsidRPr="003A4300">
        <w:rPr>
          <w:b/>
          <w:bCs/>
        </w:rPr>
        <w:t xml:space="preserve"> депутатов муниципальн</w:t>
      </w:r>
      <w:r w:rsidR="003A4300" w:rsidRPr="003A4300">
        <w:rPr>
          <w:b/>
          <w:bCs/>
        </w:rPr>
        <w:t>ого</w:t>
      </w:r>
      <w:r w:rsidRPr="003A4300">
        <w:rPr>
          <w:b/>
          <w:bCs/>
        </w:rPr>
        <w:t xml:space="preserve"> образовани</w:t>
      </w:r>
      <w:r w:rsidR="003A4300" w:rsidRPr="003A4300">
        <w:rPr>
          <w:b/>
          <w:bCs/>
        </w:rPr>
        <w:t>я</w:t>
      </w:r>
      <w:r w:rsidRPr="003A4300">
        <w:rPr>
          <w:b/>
          <w:bCs/>
        </w:rPr>
        <w:t xml:space="preserve">  </w:t>
      </w:r>
      <w:r w:rsidR="003A4300" w:rsidRPr="003A4300">
        <w:rPr>
          <w:b/>
          <w:bCs/>
        </w:rPr>
        <w:t>Тихвинское городское поселение</w:t>
      </w:r>
      <w:r w:rsidRPr="003A4300">
        <w:rPr>
          <w:b/>
          <w:bCs/>
        </w:rPr>
        <w:t xml:space="preserve"> Тихвинского муниципального района  Ленинградской области </w:t>
      </w:r>
      <w:r w:rsidRPr="003A4300">
        <w:rPr>
          <w:b/>
        </w:rPr>
        <w:t xml:space="preserve"> 5 созыва</w:t>
      </w:r>
      <w:r w:rsidR="003A4300" w:rsidRPr="003A4300">
        <w:rPr>
          <w:b/>
        </w:rPr>
        <w:t xml:space="preserve"> по одномандатному избирательному округу № 7</w:t>
      </w:r>
    </w:p>
    <w:p w:rsidR="00773059" w:rsidRPr="003A4300" w:rsidRDefault="00773059" w:rsidP="00773059"/>
    <w:p w:rsidR="00773059" w:rsidRPr="003A4300" w:rsidRDefault="006D6EF9" w:rsidP="00B719B9">
      <w:pPr>
        <w:ind w:firstLine="708"/>
        <w:jc w:val="both"/>
      </w:pPr>
      <w:r w:rsidRPr="003A4300">
        <w:t>В соответствии со статьями 19, 20, 21, 22, 23, 24 областного закона от 15 марта 2012 года № 20-оз «О муниципальных выборах в Ленинградской области»,</w:t>
      </w:r>
    </w:p>
    <w:p w:rsidR="00773059" w:rsidRPr="003A4300" w:rsidRDefault="00773059" w:rsidP="00773059">
      <w:pPr>
        <w:jc w:val="both"/>
      </w:pPr>
    </w:p>
    <w:p w:rsidR="00800DE7" w:rsidRPr="003A4300" w:rsidRDefault="00134F80" w:rsidP="00773059">
      <w:pPr>
        <w:jc w:val="center"/>
      </w:pPr>
      <w:r w:rsidRPr="003A4300">
        <w:t xml:space="preserve">территориальная избирательная комиссия </w:t>
      </w:r>
    </w:p>
    <w:p w:rsidR="00773059" w:rsidRPr="003A4300" w:rsidRDefault="00134F80" w:rsidP="00773059">
      <w:pPr>
        <w:jc w:val="center"/>
        <w:rPr>
          <w:b/>
        </w:rPr>
      </w:pPr>
      <w:r w:rsidRPr="003A4300">
        <w:t xml:space="preserve">Тихвинского муниципального района </w:t>
      </w:r>
      <w:r w:rsidRPr="003A4300">
        <w:rPr>
          <w:b/>
        </w:rPr>
        <w:t>постановляет:</w:t>
      </w:r>
    </w:p>
    <w:p w:rsidR="00773059" w:rsidRPr="003A4300" w:rsidRDefault="00773059" w:rsidP="00773059">
      <w:pPr>
        <w:jc w:val="center"/>
        <w:rPr>
          <w:b/>
        </w:rPr>
      </w:pPr>
    </w:p>
    <w:p w:rsidR="006D6EF9" w:rsidRPr="003A4300" w:rsidRDefault="006D6EF9" w:rsidP="003A4300">
      <w:pPr>
        <w:numPr>
          <w:ilvl w:val="0"/>
          <w:numId w:val="15"/>
        </w:numPr>
        <w:spacing w:after="160" w:line="259" w:lineRule="auto"/>
        <w:contextualSpacing/>
        <w:jc w:val="both"/>
      </w:pPr>
      <w:r w:rsidRPr="003A4300">
        <w:t xml:space="preserve">Сформировать рабочую группу по приему и проверке документов, представляемых кандидатами, избирательными объединениями при проведении </w:t>
      </w:r>
      <w:r w:rsidR="003A4300" w:rsidRPr="003A4300">
        <w:t>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</w:t>
      </w:r>
      <w:r w:rsidRPr="003A4300">
        <w:t xml:space="preserve">, назначенных на </w:t>
      </w:r>
      <w:r w:rsidR="003A4300" w:rsidRPr="003A4300">
        <w:t>14</w:t>
      </w:r>
      <w:r w:rsidRPr="003A4300">
        <w:t xml:space="preserve"> сентября 202</w:t>
      </w:r>
      <w:r w:rsidR="003A4300" w:rsidRPr="003A4300">
        <w:t>5</w:t>
      </w:r>
      <w:r w:rsidRPr="003A4300">
        <w:t xml:space="preserve"> года, в количестве 9 (девяти) человек. </w:t>
      </w:r>
    </w:p>
    <w:p w:rsidR="006D6EF9" w:rsidRPr="003A4300" w:rsidRDefault="006D6EF9" w:rsidP="003A4300">
      <w:pPr>
        <w:numPr>
          <w:ilvl w:val="0"/>
          <w:numId w:val="15"/>
        </w:numPr>
        <w:spacing w:after="160" w:line="259" w:lineRule="auto"/>
        <w:contextualSpacing/>
        <w:jc w:val="both"/>
      </w:pPr>
      <w:r w:rsidRPr="003A4300">
        <w:t xml:space="preserve">Утвердить состав рабочей группы по приему и проверке документов, представляемых кандидатами, избирательными объединениями при проведении </w:t>
      </w:r>
      <w:r w:rsidR="003A4300" w:rsidRPr="003A4300">
        <w:t>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</w:t>
      </w:r>
      <w:r w:rsidRPr="003A4300">
        <w:t xml:space="preserve">, назначенных на </w:t>
      </w:r>
      <w:r w:rsidR="003A4300" w:rsidRPr="003A4300">
        <w:t>14</w:t>
      </w:r>
      <w:r w:rsidRPr="003A4300">
        <w:t xml:space="preserve"> сентября 202</w:t>
      </w:r>
      <w:r w:rsidR="003A4300" w:rsidRPr="003A4300">
        <w:t>5</w:t>
      </w:r>
      <w:r w:rsidRPr="003A4300">
        <w:t xml:space="preserve"> года согласно приложению.</w:t>
      </w:r>
    </w:p>
    <w:p w:rsidR="006D6EF9" w:rsidRPr="003A4300" w:rsidRDefault="006D6EF9" w:rsidP="006D6EF9">
      <w:pPr>
        <w:numPr>
          <w:ilvl w:val="0"/>
          <w:numId w:val="15"/>
        </w:numPr>
        <w:spacing w:after="160" w:line="259" w:lineRule="auto"/>
        <w:contextualSpacing/>
        <w:jc w:val="both"/>
      </w:pPr>
      <w:r w:rsidRPr="003A4300"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«Интернет.</w:t>
      </w:r>
    </w:p>
    <w:p w:rsidR="002E520C" w:rsidRPr="003A4300" w:rsidRDefault="002E520C" w:rsidP="007F3115"/>
    <w:p w:rsidR="002E520C" w:rsidRDefault="002E520C" w:rsidP="007F3115"/>
    <w:p w:rsidR="003A4300" w:rsidRPr="003A4300" w:rsidRDefault="003A4300" w:rsidP="007F3115"/>
    <w:p w:rsidR="00FF0547" w:rsidRPr="003A4300" w:rsidRDefault="00FF0547" w:rsidP="007F3115">
      <w:r w:rsidRPr="003A4300">
        <w:t xml:space="preserve">Председатель </w:t>
      </w:r>
    </w:p>
    <w:p w:rsidR="00FF0547" w:rsidRPr="003A4300" w:rsidRDefault="00FF0547" w:rsidP="007F3115">
      <w:r w:rsidRPr="003A4300">
        <w:t xml:space="preserve">территориальной избирательной комиссии </w:t>
      </w:r>
    </w:p>
    <w:p w:rsidR="00FF0547" w:rsidRPr="003A4300" w:rsidRDefault="00FF0547" w:rsidP="007F3115">
      <w:r w:rsidRPr="003A4300">
        <w:t xml:space="preserve">Тихвинского муниципального района  </w:t>
      </w:r>
      <w:r w:rsidR="003B7D7C" w:rsidRPr="003A4300">
        <w:t xml:space="preserve">                     </w:t>
      </w:r>
      <w:r w:rsidR="0086036B" w:rsidRPr="003A4300">
        <w:t xml:space="preserve"> </w:t>
      </w:r>
      <w:r w:rsidR="007E4AE8" w:rsidRPr="003A4300">
        <w:t xml:space="preserve">                   </w:t>
      </w:r>
      <w:r w:rsidR="00A41C82" w:rsidRPr="003A4300">
        <w:t xml:space="preserve">   </w:t>
      </w:r>
      <w:r w:rsidR="007E4AE8" w:rsidRPr="003A4300">
        <w:t xml:space="preserve"> </w:t>
      </w:r>
      <w:r w:rsidR="00A41C82" w:rsidRPr="003A4300">
        <w:t xml:space="preserve"> </w:t>
      </w:r>
      <w:r w:rsidR="003A4300">
        <w:t xml:space="preserve">                         </w:t>
      </w:r>
      <w:r w:rsidR="00A41C82" w:rsidRPr="003A4300">
        <w:t xml:space="preserve">  </w:t>
      </w:r>
      <w:r w:rsidR="007E4AE8" w:rsidRPr="003A4300">
        <w:t xml:space="preserve"> </w:t>
      </w:r>
      <w:r w:rsidR="00965885" w:rsidRPr="003A4300">
        <w:t>А</w:t>
      </w:r>
      <w:r w:rsidRPr="003A4300">
        <w:t xml:space="preserve">.В. </w:t>
      </w:r>
      <w:r w:rsidR="00965885" w:rsidRPr="003A4300">
        <w:t>Устинов</w:t>
      </w:r>
    </w:p>
    <w:p w:rsidR="00826944" w:rsidRDefault="00826944" w:rsidP="007F3115">
      <w:pPr>
        <w:jc w:val="both"/>
      </w:pPr>
    </w:p>
    <w:p w:rsidR="003A4300" w:rsidRPr="003A4300" w:rsidRDefault="003A4300" w:rsidP="007F3115">
      <w:pPr>
        <w:jc w:val="both"/>
      </w:pPr>
    </w:p>
    <w:p w:rsidR="00FF0547" w:rsidRPr="003A4300" w:rsidRDefault="00FF0547" w:rsidP="007F3115">
      <w:pPr>
        <w:jc w:val="both"/>
      </w:pPr>
      <w:r w:rsidRPr="003A4300">
        <w:t xml:space="preserve">Секретарь </w:t>
      </w:r>
    </w:p>
    <w:p w:rsidR="00FF0547" w:rsidRPr="003A4300" w:rsidRDefault="00FF0547" w:rsidP="007F3115">
      <w:pPr>
        <w:jc w:val="both"/>
      </w:pPr>
      <w:r w:rsidRPr="003A4300">
        <w:t xml:space="preserve">территориальной избирательной комиссии </w:t>
      </w:r>
    </w:p>
    <w:p w:rsidR="00FF0547" w:rsidRPr="003A4300" w:rsidRDefault="00FF0547" w:rsidP="007F3115">
      <w:pPr>
        <w:jc w:val="both"/>
      </w:pPr>
      <w:r w:rsidRPr="003A4300">
        <w:t xml:space="preserve">Тихвинского муниципального района   </w:t>
      </w:r>
      <w:r w:rsidR="003B7D7C" w:rsidRPr="003A4300">
        <w:t xml:space="preserve">                </w:t>
      </w:r>
      <w:r w:rsidR="000C4D58" w:rsidRPr="003A4300">
        <w:t xml:space="preserve"> </w:t>
      </w:r>
      <w:r w:rsidR="007E4AE8" w:rsidRPr="003A4300">
        <w:t xml:space="preserve">                    </w:t>
      </w:r>
      <w:r w:rsidR="003A4300">
        <w:t xml:space="preserve">                        </w:t>
      </w:r>
      <w:r w:rsidR="00A41C82" w:rsidRPr="003A4300">
        <w:t xml:space="preserve">   </w:t>
      </w:r>
      <w:r w:rsidR="007E4AE8" w:rsidRPr="003A4300">
        <w:t xml:space="preserve"> </w:t>
      </w:r>
      <w:r w:rsidR="00965885" w:rsidRPr="003A4300">
        <w:t>З.А</w:t>
      </w:r>
      <w:r w:rsidRPr="003A4300">
        <w:t xml:space="preserve">. </w:t>
      </w:r>
      <w:r w:rsidR="00965885" w:rsidRPr="003A4300">
        <w:t>Малиновская</w:t>
      </w:r>
      <w:r w:rsidRPr="003A4300">
        <w:t xml:space="preserve"> </w:t>
      </w:r>
    </w:p>
    <w:p w:rsidR="00C008D1" w:rsidRDefault="00C008D1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3A4300" w:rsidRDefault="003A4300" w:rsidP="006D6EF9">
      <w:pPr>
        <w:jc w:val="right"/>
      </w:pPr>
    </w:p>
    <w:p w:rsidR="003A4300" w:rsidRDefault="003A4300" w:rsidP="006D6EF9">
      <w:pPr>
        <w:jc w:val="right"/>
      </w:pPr>
    </w:p>
    <w:p w:rsidR="006D6EF9" w:rsidRPr="006D6EF9" w:rsidRDefault="006D6EF9" w:rsidP="006D6EF9">
      <w:pPr>
        <w:jc w:val="right"/>
      </w:pPr>
      <w:r w:rsidRPr="006D6EF9">
        <w:lastRenderedPageBreak/>
        <w:t>Приложение</w:t>
      </w:r>
    </w:p>
    <w:p w:rsidR="006D6EF9" w:rsidRPr="006D6EF9" w:rsidRDefault="006D6EF9" w:rsidP="006D6EF9">
      <w:pPr>
        <w:jc w:val="right"/>
      </w:pPr>
      <w:r w:rsidRPr="006D6EF9">
        <w:t>к постановлению территориальной</w:t>
      </w:r>
    </w:p>
    <w:p w:rsidR="006D6EF9" w:rsidRPr="006D6EF9" w:rsidRDefault="006D6EF9" w:rsidP="006D6EF9">
      <w:pPr>
        <w:jc w:val="right"/>
      </w:pPr>
      <w:r w:rsidRPr="006D6EF9">
        <w:t>избирательной комиссии</w:t>
      </w:r>
    </w:p>
    <w:p w:rsidR="006D6EF9" w:rsidRPr="006D6EF9" w:rsidRDefault="006D6EF9" w:rsidP="006D6EF9">
      <w:pPr>
        <w:jc w:val="right"/>
      </w:pPr>
      <w:r w:rsidRPr="006D6EF9">
        <w:t>Тихвинского муниципального района</w:t>
      </w:r>
    </w:p>
    <w:p w:rsidR="006D6EF9" w:rsidRPr="006D6EF9" w:rsidRDefault="006D6EF9" w:rsidP="006D6EF9">
      <w:pPr>
        <w:jc w:val="right"/>
      </w:pPr>
      <w:r w:rsidRPr="006D6EF9">
        <w:t>от 1</w:t>
      </w:r>
      <w:r w:rsidR="003A4300">
        <w:t>9</w:t>
      </w:r>
      <w:r w:rsidRPr="006D6EF9">
        <w:t xml:space="preserve"> июня 20</w:t>
      </w:r>
      <w:r>
        <w:t>2</w:t>
      </w:r>
      <w:r w:rsidR="003A4300">
        <w:t>5</w:t>
      </w:r>
      <w:r w:rsidRPr="006D6EF9">
        <w:t xml:space="preserve"> года № </w:t>
      </w:r>
      <w:r w:rsidR="00AB41FA">
        <w:t>117</w:t>
      </w:r>
      <w:r w:rsidRPr="006D6EF9">
        <w:t>/</w:t>
      </w:r>
      <w:r w:rsidR="00AB41FA">
        <w:t>625</w:t>
      </w:r>
      <w:bookmarkStart w:id="0" w:name="_GoBack"/>
      <w:bookmarkEnd w:id="0"/>
    </w:p>
    <w:p w:rsidR="006D6EF9" w:rsidRPr="006D6EF9" w:rsidRDefault="006D6EF9" w:rsidP="006D6EF9">
      <w:pPr>
        <w:jc w:val="right"/>
      </w:pPr>
    </w:p>
    <w:p w:rsidR="006D6EF9" w:rsidRPr="006D6EF9" w:rsidRDefault="006D6EF9" w:rsidP="006D6EF9">
      <w:pPr>
        <w:jc w:val="right"/>
      </w:pPr>
    </w:p>
    <w:p w:rsidR="006D6EF9" w:rsidRPr="006D6EF9" w:rsidRDefault="006D6EF9" w:rsidP="006D6EF9">
      <w:pPr>
        <w:jc w:val="center"/>
        <w:rPr>
          <w:b/>
        </w:rPr>
      </w:pPr>
      <w:r w:rsidRPr="006D6EF9">
        <w:rPr>
          <w:b/>
        </w:rPr>
        <w:t>СОСТАВ</w:t>
      </w:r>
    </w:p>
    <w:p w:rsidR="006D6EF9" w:rsidRPr="006D6EF9" w:rsidRDefault="006D6EF9" w:rsidP="006D6EF9">
      <w:pPr>
        <w:jc w:val="center"/>
        <w:rPr>
          <w:b/>
        </w:rPr>
      </w:pPr>
      <w:r w:rsidRPr="006D6EF9">
        <w:rPr>
          <w:b/>
        </w:rPr>
        <w:t xml:space="preserve">рабочей группы </w:t>
      </w:r>
    </w:p>
    <w:p w:rsidR="006D6EF9" w:rsidRPr="006D6EF9" w:rsidRDefault="006D6EF9" w:rsidP="006D6EF9">
      <w:pPr>
        <w:ind w:firstLine="708"/>
        <w:jc w:val="center"/>
        <w:rPr>
          <w:b/>
        </w:rPr>
      </w:pPr>
    </w:p>
    <w:p w:rsidR="006D6EF9" w:rsidRPr="006D6EF9" w:rsidRDefault="006D6EF9" w:rsidP="006D6EF9">
      <w:pPr>
        <w:ind w:firstLine="708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1"/>
        <w:gridCol w:w="6144"/>
      </w:tblGrid>
      <w:tr w:rsidR="006D6EF9" w:rsidRPr="006D6EF9" w:rsidTr="00DE19FE">
        <w:tc>
          <w:tcPr>
            <w:tcW w:w="9295" w:type="dxa"/>
            <w:gridSpan w:val="2"/>
          </w:tcPr>
          <w:p w:rsidR="006D6EF9" w:rsidRPr="006D6EF9" w:rsidRDefault="006D6EF9" w:rsidP="006D6EF9">
            <w:pPr>
              <w:rPr>
                <w:b/>
              </w:rPr>
            </w:pPr>
            <w:r w:rsidRPr="006D6EF9">
              <w:rPr>
                <w:b/>
              </w:rPr>
              <w:t xml:space="preserve">Руководитель рабочей группы </w:t>
            </w:r>
          </w:p>
          <w:p w:rsidR="006D6EF9" w:rsidRPr="006D6EF9" w:rsidRDefault="006D6EF9" w:rsidP="006D6EF9">
            <w:pPr>
              <w:rPr>
                <w:b/>
              </w:rPr>
            </w:pPr>
          </w:p>
        </w:tc>
      </w:tr>
      <w:tr w:rsidR="006D6EF9" w:rsidRPr="006D6EF9" w:rsidTr="00DE19FE">
        <w:tc>
          <w:tcPr>
            <w:tcW w:w="3151" w:type="dxa"/>
          </w:tcPr>
          <w:p w:rsidR="006D6EF9" w:rsidRPr="006D6EF9" w:rsidRDefault="006D6EF9" w:rsidP="006D6EF9">
            <w:r w:rsidRPr="006D6EF9">
              <w:t>Устинов Александр Викторович</w:t>
            </w:r>
          </w:p>
        </w:tc>
        <w:tc>
          <w:tcPr>
            <w:tcW w:w="6144" w:type="dxa"/>
          </w:tcPr>
          <w:p w:rsidR="006D6EF9" w:rsidRPr="006D6EF9" w:rsidRDefault="006D6EF9" w:rsidP="006D6EF9">
            <w:pPr>
              <w:jc w:val="both"/>
            </w:pPr>
            <w:r w:rsidRPr="006D6EF9">
              <w:t xml:space="preserve">- председатель территориальной избирательной комиссии   Тихвинского муниципального района </w:t>
            </w:r>
          </w:p>
        </w:tc>
      </w:tr>
      <w:tr w:rsidR="006D6EF9" w:rsidRPr="006D6EF9" w:rsidTr="00DE19FE">
        <w:tc>
          <w:tcPr>
            <w:tcW w:w="9295" w:type="dxa"/>
            <w:gridSpan w:val="2"/>
          </w:tcPr>
          <w:p w:rsidR="006D6EF9" w:rsidRPr="006D6EF9" w:rsidRDefault="006D6EF9" w:rsidP="006D6EF9">
            <w:pPr>
              <w:rPr>
                <w:b/>
              </w:rPr>
            </w:pPr>
          </w:p>
          <w:p w:rsidR="006D6EF9" w:rsidRPr="006D6EF9" w:rsidRDefault="006D6EF9" w:rsidP="006D6EF9">
            <w:pPr>
              <w:rPr>
                <w:b/>
              </w:rPr>
            </w:pPr>
            <w:r w:rsidRPr="006D6EF9">
              <w:rPr>
                <w:b/>
              </w:rPr>
              <w:t xml:space="preserve">Члены рабочей группы </w:t>
            </w:r>
          </w:p>
          <w:p w:rsidR="006D6EF9" w:rsidRPr="006D6EF9" w:rsidRDefault="006D6EF9" w:rsidP="006D6EF9">
            <w:pPr>
              <w:rPr>
                <w:b/>
              </w:rPr>
            </w:pPr>
          </w:p>
        </w:tc>
      </w:tr>
      <w:tr w:rsidR="006D6EF9" w:rsidRPr="006D6EF9" w:rsidTr="00DE19FE">
        <w:tc>
          <w:tcPr>
            <w:tcW w:w="3151" w:type="dxa"/>
          </w:tcPr>
          <w:p w:rsidR="006D6EF9" w:rsidRPr="006D6EF9" w:rsidRDefault="006D6EF9" w:rsidP="006D6EF9">
            <w:r>
              <w:t>Малиновская Зоя Александровна</w:t>
            </w:r>
          </w:p>
        </w:tc>
        <w:tc>
          <w:tcPr>
            <w:tcW w:w="6144" w:type="dxa"/>
          </w:tcPr>
          <w:p w:rsidR="006D6EF9" w:rsidRPr="006D6EF9" w:rsidRDefault="006D6EF9" w:rsidP="006D6EF9">
            <w:pPr>
              <w:jc w:val="both"/>
            </w:pPr>
            <w:r w:rsidRPr="006D6EF9">
              <w:t xml:space="preserve">- секретарь территориальной избирательной комиссии  </w:t>
            </w:r>
          </w:p>
          <w:p w:rsidR="006D6EF9" w:rsidRPr="006D6EF9" w:rsidRDefault="006D6EF9" w:rsidP="006D6EF9">
            <w:pPr>
              <w:jc w:val="both"/>
            </w:pPr>
            <w:r w:rsidRPr="006D6EF9">
              <w:t xml:space="preserve"> Тихвинского муниципального района </w:t>
            </w:r>
          </w:p>
          <w:p w:rsidR="006D6EF9" w:rsidRPr="006D6EF9" w:rsidRDefault="006D6EF9" w:rsidP="006D6EF9">
            <w:pPr>
              <w:jc w:val="both"/>
            </w:pPr>
          </w:p>
        </w:tc>
      </w:tr>
      <w:tr w:rsidR="006D6EF9" w:rsidRPr="006D6EF9" w:rsidTr="00DE19FE">
        <w:tc>
          <w:tcPr>
            <w:tcW w:w="3151" w:type="dxa"/>
          </w:tcPr>
          <w:p w:rsidR="006D6EF9" w:rsidRPr="006D6EF9" w:rsidRDefault="006D6EF9" w:rsidP="006D6EF9">
            <w:r w:rsidRPr="006D6EF9">
              <w:t xml:space="preserve">Кравченко </w:t>
            </w:r>
          </w:p>
          <w:p w:rsidR="006D6EF9" w:rsidRPr="006D6EF9" w:rsidRDefault="006D6EF9" w:rsidP="006D6EF9">
            <w:r w:rsidRPr="006D6EF9">
              <w:t>Виктория Иосифовна</w:t>
            </w:r>
          </w:p>
        </w:tc>
        <w:tc>
          <w:tcPr>
            <w:tcW w:w="6144" w:type="dxa"/>
          </w:tcPr>
          <w:p w:rsidR="006D6EF9" w:rsidRPr="006D6EF9" w:rsidRDefault="006D6EF9" w:rsidP="006D6EF9">
            <w:pPr>
              <w:jc w:val="both"/>
            </w:pPr>
            <w:r w:rsidRPr="006D6EF9">
              <w:t xml:space="preserve"> - заместитель председателя территориальной </w:t>
            </w:r>
          </w:p>
          <w:p w:rsidR="006D6EF9" w:rsidRPr="006D6EF9" w:rsidRDefault="006D6EF9" w:rsidP="006D6EF9">
            <w:pPr>
              <w:jc w:val="both"/>
            </w:pPr>
            <w:r w:rsidRPr="006D6EF9">
              <w:t xml:space="preserve"> избирательной комиссии Тихвинского муниципального </w:t>
            </w:r>
          </w:p>
          <w:p w:rsidR="006D6EF9" w:rsidRPr="006D6EF9" w:rsidRDefault="006D6EF9" w:rsidP="006D6EF9">
            <w:pPr>
              <w:jc w:val="both"/>
            </w:pPr>
            <w:r w:rsidRPr="006D6EF9">
              <w:t xml:space="preserve"> района </w:t>
            </w:r>
          </w:p>
          <w:p w:rsidR="006D6EF9" w:rsidRPr="006D6EF9" w:rsidRDefault="006D6EF9" w:rsidP="006D6EF9">
            <w:pPr>
              <w:jc w:val="both"/>
            </w:pPr>
          </w:p>
        </w:tc>
      </w:tr>
      <w:tr w:rsidR="006D6EF9" w:rsidRPr="006D6EF9" w:rsidTr="00DE19FE">
        <w:tc>
          <w:tcPr>
            <w:tcW w:w="3151" w:type="dxa"/>
          </w:tcPr>
          <w:p w:rsidR="006D6EF9" w:rsidRPr="006D6EF9" w:rsidRDefault="006D6EF9" w:rsidP="006D6EF9">
            <w:r>
              <w:t>Савранская Ирина Геннадьевна</w:t>
            </w:r>
            <w:r w:rsidRPr="006D6EF9">
              <w:t xml:space="preserve"> </w:t>
            </w:r>
          </w:p>
          <w:p w:rsidR="006D6EF9" w:rsidRPr="006D6EF9" w:rsidRDefault="006D6EF9" w:rsidP="006D6EF9"/>
        </w:tc>
        <w:tc>
          <w:tcPr>
            <w:tcW w:w="6144" w:type="dxa"/>
          </w:tcPr>
          <w:p w:rsidR="006D6EF9" w:rsidRPr="006D6EF9" w:rsidRDefault="006D6EF9" w:rsidP="006D6EF9">
            <w:pPr>
              <w:jc w:val="both"/>
            </w:pPr>
            <w:r w:rsidRPr="006D6EF9">
              <w:t xml:space="preserve">- член территориальной избирательной комиссии    Тихвинского муниципального района с правом решающего голоса </w:t>
            </w:r>
          </w:p>
        </w:tc>
      </w:tr>
      <w:tr w:rsidR="006D6EF9" w:rsidRPr="006D6EF9" w:rsidTr="00DE19FE">
        <w:tc>
          <w:tcPr>
            <w:tcW w:w="3151" w:type="dxa"/>
          </w:tcPr>
          <w:p w:rsidR="006D6EF9" w:rsidRPr="006D6EF9" w:rsidRDefault="006D6EF9" w:rsidP="006D6EF9">
            <w:r w:rsidRPr="006D6EF9">
              <w:t>Гусаров Александр Геннадьевич</w:t>
            </w:r>
          </w:p>
        </w:tc>
        <w:tc>
          <w:tcPr>
            <w:tcW w:w="6144" w:type="dxa"/>
          </w:tcPr>
          <w:p w:rsidR="006D6EF9" w:rsidRPr="006D6EF9" w:rsidRDefault="006D6EF9" w:rsidP="006D6EF9">
            <w:pPr>
              <w:jc w:val="both"/>
            </w:pPr>
            <w:r w:rsidRPr="006D6EF9">
              <w:t>- член территориальной избирательной комиссии    Тихвинского муниципального района с правом решающего голоса</w:t>
            </w:r>
          </w:p>
        </w:tc>
      </w:tr>
      <w:tr w:rsidR="006D6EF9" w:rsidRPr="006D6EF9" w:rsidTr="00DE19FE">
        <w:tc>
          <w:tcPr>
            <w:tcW w:w="3151" w:type="dxa"/>
          </w:tcPr>
          <w:p w:rsidR="006D6EF9" w:rsidRPr="006D6EF9" w:rsidRDefault="006D6EF9" w:rsidP="006D6EF9">
            <w:r>
              <w:t>Кораблева Нина Павловна</w:t>
            </w:r>
          </w:p>
        </w:tc>
        <w:tc>
          <w:tcPr>
            <w:tcW w:w="6144" w:type="dxa"/>
          </w:tcPr>
          <w:p w:rsidR="006D6EF9" w:rsidRPr="006D6EF9" w:rsidRDefault="006D6EF9" w:rsidP="006D6EF9">
            <w:pPr>
              <w:jc w:val="both"/>
            </w:pPr>
            <w:r w:rsidRPr="006D6EF9">
              <w:t>- член территориальной избирательной комиссии    Тихвинского муниципального района с правом решающего голоса</w:t>
            </w:r>
          </w:p>
          <w:p w:rsidR="006D6EF9" w:rsidRPr="006D6EF9" w:rsidRDefault="006D6EF9" w:rsidP="006D6EF9">
            <w:pPr>
              <w:jc w:val="both"/>
            </w:pPr>
          </w:p>
        </w:tc>
      </w:tr>
      <w:tr w:rsidR="006D6EF9" w:rsidRPr="006D6EF9" w:rsidTr="00DE19FE">
        <w:tc>
          <w:tcPr>
            <w:tcW w:w="3151" w:type="dxa"/>
          </w:tcPr>
          <w:p w:rsidR="006D6EF9" w:rsidRPr="006D6EF9" w:rsidRDefault="006D6EF9" w:rsidP="006D6EF9">
            <w:r w:rsidRPr="006D6EF9">
              <w:t>Кузахмедова Танзиля Кларисовна</w:t>
            </w:r>
          </w:p>
        </w:tc>
        <w:tc>
          <w:tcPr>
            <w:tcW w:w="6144" w:type="dxa"/>
          </w:tcPr>
          <w:p w:rsidR="006D6EF9" w:rsidRPr="006D6EF9" w:rsidRDefault="006D6EF9" w:rsidP="006D6EF9">
            <w:pPr>
              <w:jc w:val="both"/>
            </w:pPr>
            <w:r w:rsidRPr="006D6EF9">
              <w:t>- член территориальной избирательной комиссии    Тихвинского муниципального района с правом решающего голоса</w:t>
            </w:r>
          </w:p>
          <w:p w:rsidR="006D6EF9" w:rsidRPr="006D6EF9" w:rsidRDefault="006D6EF9" w:rsidP="006D6EF9">
            <w:pPr>
              <w:jc w:val="both"/>
            </w:pPr>
          </w:p>
        </w:tc>
      </w:tr>
      <w:tr w:rsidR="006D6EF9" w:rsidRPr="006D6EF9" w:rsidTr="00DE19FE">
        <w:tc>
          <w:tcPr>
            <w:tcW w:w="3151" w:type="dxa"/>
          </w:tcPr>
          <w:p w:rsidR="006D6EF9" w:rsidRPr="006D6EF9" w:rsidRDefault="006D6EF9" w:rsidP="006D6EF9">
            <w:r w:rsidRPr="006D6EF9">
              <w:t>Федоткова Ирина Васильевна</w:t>
            </w:r>
          </w:p>
        </w:tc>
        <w:tc>
          <w:tcPr>
            <w:tcW w:w="6144" w:type="dxa"/>
          </w:tcPr>
          <w:p w:rsidR="006D6EF9" w:rsidRPr="006D6EF9" w:rsidRDefault="006D6EF9" w:rsidP="006D6EF9">
            <w:pPr>
              <w:jc w:val="both"/>
            </w:pPr>
            <w:r w:rsidRPr="006D6EF9">
              <w:t>- член территориальной избирательной комиссии    Тихвинского муниципального района с правом решающего голоса</w:t>
            </w:r>
          </w:p>
          <w:p w:rsidR="006D6EF9" w:rsidRPr="006D6EF9" w:rsidRDefault="006D6EF9" w:rsidP="006D6EF9">
            <w:pPr>
              <w:jc w:val="both"/>
            </w:pPr>
          </w:p>
        </w:tc>
      </w:tr>
      <w:tr w:rsidR="006D6EF9" w:rsidRPr="006D6EF9" w:rsidTr="00DE19FE">
        <w:tc>
          <w:tcPr>
            <w:tcW w:w="3151" w:type="dxa"/>
          </w:tcPr>
          <w:p w:rsidR="006D6EF9" w:rsidRPr="006D6EF9" w:rsidRDefault="006D6EF9" w:rsidP="006D6EF9">
            <w:r>
              <w:t>Сенчурова Инга Вакильевна</w:t>
            </w:r>
          </w:p>
        </w:tc>
        <w:tc>
          <w:tcPr>
            <w:tcW w:w="6144" w:type="dxa"/>
          </w:tcPr>
          <w:p w:rsidR="006D6EF9" w:rsidRPr="006D6EF9" w:rsidRDefault="006D6EF9" w:rsidP="006D6EF9">
            <w:pPr>
              <w:jc w:val="both"/>
            </w:pPr>
            <w:r w:rsidRPr="006D6EF9">
              <w:t>- член территориальной избирательной комиссии    Тихвинского муниципального района с правом решающего голоса</w:t>
            </w:r>
          </w:p>
        </w:tc>
      </w:tr>
    </w:tbl>
    <w:p w:rsidR="006D6EF9" w:rsidRPr="006D6EF9" w:rsidRDefault="006D6EF9" w:rsidP="006D6EF9">
      <w:pPr>
        <w:jc w:val="center"/>
      </w:pPr>
    </w:p>
    <w:p w:rsidR="006D6EF9" w:rsidRPr="006D6EF9" w:rsidRDefault="006D6EF9" w:rsidP="006D6EF9">
      <w:pPr>
        <w:jc w:val="center"/>
      </w:pPr>
    </w:p>
    <w:p w:rsidR="006D6EF9" w:rsidRPr="006D6EF9" w:rsidRDefault="006D6EF9" w:rsidP="006D6EF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D6EF9" w:rsidRDefault="006D6EF9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6D6EF9" w:rsidSect="006D6EF9">
      <w:pgSz w:w="11906" w:h="16838"/>
      <w:pgMar w:top="1134" w:right="794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AF" w:rsidRDefault="00C20DAF" w:rsidP="00C25A90">
      <w:r>
        <w:separator/>
      </w:r>
    </w:p>
  </w:endnote>
  <w:endnote w:type="continuationSeparator" w:id="0">
    <w:p w:rsidR="00C20DAF" w:rsidRDefault="00C20DAF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AF" w:rsidRDefault="00C20DAF" w:rsidP="00C25A90">
      <w:r>
        <w:separator/>
      </w:r>
    </w:p>
  </w:footnote>
  <w:footnote w:type="continuationSeparator" w:id="0">
    <w:p w:rsidR="00C20DAF" w:rsidRDefault="00C20DAF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4596C"/>
    <w:multiLevelType w:val="hybridMultilevel"/>
    <w:tmpl w:val="7EE6E354"/>
    <w:lvl w:ilvl="0" w:tplc="211A4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A5B6C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23649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A4300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74BDF"/>
    <w:rsid w:val="00683837"/>
    <w:rsid w:val="006A4D4B"/>
    <w:rsid w:val="006A5F8F"/>
    <w:rsid w:val="006A7076"/>
    <w:rsid w:val="006B072A"/>
    <w:rsid w:val="006B5C94"/>
    <w:rsid w:val="006C25CF"/>
    <w:rsid w:val="006D272F"/>
    <w:rsid w:val="006D6EF9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E52B6"/>
    <w:rsid w:val="007F3115"/>
    <w:rsid w:val="00800DE7"/>
    <w:rsid w:val="00803C8D"/>
    <w:rsid w:val="00815C45"/>
    <w:rsid w:val="008170F1"/>
    <w:rsid w:val="00820287"/>
    <w:rsid w:val="0082363D"/>
    <w:rsid w:val="00826944"/>
    <w:rsid w:val="00826B0C"/>
    <w:rsid w:val="0082799D"/>
    <w:rsid w:val="00840EF5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41FA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0DAF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CF3A29"/>
    <w:rsid w:val="00D03B3F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D4A77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157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375B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7</cp:revision>
  <cp:lastPrinted>2024-04-01T08:29:00Z</cp:lastPrinted>
  <dcterms:created xsi:type="dcterms:W3CDTF">2024-06-05T11:31:00Z</dcterms:created>
  <dcterms:modified xsi:type="dcterms:W3CDTF">2025-06-16T05:46:00Z</dcterms:modified>
</cp:coreProperties>
</file>