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82D6A" w14:textId="12EC39B3" w:rsidR="001F2437" w:rsidRPr="00EB7689" w:rsidRDefault="009B7F9B" w:rsidP="00B93908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EB7689">
        <w:rPr>
          <w:rFonts w:ascii="Times New Roman" w:hAnsi="Times New Roman" w:cs="Times New Roman"/>
          <w:b/>
          <w:sz w:val="23"/>
          <w:szCs w:val="23"/>
        </w:rPr>
        <w:t>Сведения о размере (в валюте Российской Федерации) и других условиях оплаты печатной площади в СМИ  - газете «Вести»</w:t>
      </w:r>
      <w:r w:rsidR="00EB7689" w:rsidRPr="00EB7689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93908" w:rsidRPr="00EB7689">
        <w:rPr>
          <w:rFonts w:ascii="Times New Roman" w:hAnsi="Times New Roman" w:cs="Times New Roman"/>
          <w:b/>
          <w:sz w:val="23"/>
          <w:szCs w:val="23"/>
        </w:rPr>
        <w:t xml:space="preserve">для </w:t>
      </w:r>
      <w:r w:rsidRPr="00EB7689">
        <w:rPr>
          <w:rFonts w:ascii="Times New Roman" w:hAnsi="Times New Roman" w:cs="Times New Roman"/>
          <w:b/>
          <w:sz w:val="23"/>
          <w:szCs w:val="23"/>
        </w:rPr>
        <w:t>проведения предвыборной агитаци</w:t>
      </w:r>
      <w:r w:rsidR="00EB7689" w:rsidRPr="00EB7689">
        <w:rPr>
          <w:rFonts w:ascii="Times New Roman" w:hAnsi="Times New Roman" w:cs="Times New Roman"/>
          <w:b/>
          <w:sz w:val="23"/>
          <w:szCs w:val="23"/>
        </w:rPr>
        <w:t>и</w:t>
      </w:r>
      <w:r w:rsidRPr="00EB7689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B7689" w:rsidRPr="00EB7689">
        <w:rPr>
          <w:rFonts w:ascii="Times New Roman" w:hAnsi="Times New Roman" w:cs="Times New Roman"/>
          <w:b/>
          <w:sz w:val="23"/>
          <w:szCs w:val="23"/>
        </w:rPr>
        <w:t xml:space="preserve">на муниципальных выборах </w:t>
      </w:r>
      <w:r w:rsidR="00EB7689" w:rsidRPr="00EB7689">
        <w:rPr>
          <w:rFonts w:ascii="Times New Roman" w:hAnsi="Times New Roman" w:cs="Times New Roman"/>
          <w:b/>
          <w:sz w:val="23"/>
          <w:szCs w:val="23"/>
        </w:rPr>
        <w:t>в Ленинградской области</w:t>
      </w:r>
      <w:bookmarkStart w:id="0" w:name="_GoBack"/>
      <w:bookmarkEnd w:id="0"/>
      <w:r w:rsidR="00087D8D" w:rsidRPr="00EB7689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B7689" w:rsidRPr="00EB7689">
        <w:rPr>
          <w:rFonts w:ascii="Times New Roman" w:hAnsi="Times New Roman" w:cs="Times New Roman"/>
          <w:b/>
          <w:sz w:val="23"/>
          <w:szCs w:val="23"/>
        </w:rPr>
        <w:t>8 сентября 2024 года</w:t>
      </w:r>
    </w:p>
    <w:p w14:paraId="60732E3E" w14:textId="134B32CF" w:rsidR="00EB7689" w:rsidRPr="00760F04" w:rsidRDefault="00EB7689">
      <w:pPr>
        <w:rPr>
          <w:rFonts w:ascii="Times New Roman" w:hAnsi="Times New Roman" w:cs="Times New Roman"/>
          <w:sz w:val="23"/>
          <w:szCs w:val="23"/>
        </w:rPr>
      </w:pPr>
      <w:r w:rsidRPr="00760F04">
        <w:rPr>
          <w:rFonts w:ascii="Times New Roman" w:hAnsi="Times New Roman" w:cs="Times New Roman"/>
          <w:sz w:val="23"/>
          <w:szCs w:val="23"/>
        </w:rPr>
        <w:t xml:space="preserve">АО «Газета «Вести» </w:t>
      </w:r>
      <w:r w:rsidR="00760F04" w:rsidRPr="00760F04">
        <w:rPr>
          <w:rFonts w:ascii="Times New Roman" w:hAnsi="Times New Roman" w:cs="Times New Roman"/>
          <w:sz w:val="23"/>
          <w:szCs w:val="23"/>
        </w:rPr>
        <w:t>предоставляет печатную площадь в газете «Вести» для проведения предвыборной агитации зарегистрированным кандидатам, избирательным объединениям, выдвинувшим зарегистрированный муниципальный список кандидатов в период проведения выборов депутатов советов депутатов муниципальных образований Ленинградской области 8 сентября 2024 года, за плату.</w:t>
      </w:r>
    </w:p>
    <w:p w14:paraId="34E43785" w14:textId="204B694F" w:rsidR="00B93908" w:rsidRPr="00CD1903" w:rsidRDefault="00B93908" w:rsidP="00B939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D1903">
        <w:rPr>
          <w:rFonts w:ascii="Times New Roman" w:eastAsia="Times New Roman" w:hAnsi="Times New Roman" w:cs="Times New Roman"/>
          <w:sz w:val="23"/>
          <w:szCs w:val="23"/>
          <w:lang w:eastAsia="ru-RU"/>
        </w:rPr>
        <w:t>Размер оплаты печатной площади, предоставляемой для проведения предвыборной агитации един для всех зарегистрированных кандидатов</w:t>
      </w:r>
      <w:r w:rsidR="00760F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760F04" w:rsidRPr="00760F04">
        <w:rPr>
          <w:rFonts w:ascii="Times New Roman" w:hAnsi="Times New Roman" w:cs="Times New Roman"/>
          <w:sz w:val="23"/>
          <w:szCs w:val="23"/>
        </w:rPr>
        <w:t>избирательны</w:t>
      </w:r>
      <w:r w:rsidR="00760F04">
        <w:rPr>
          <w:rFonts w:ascii="Times New Roman" w:hAnsi="Times New Roman" w:cs="Times New Roman"/>
          <w:sz w:val="23"/>
          <w:szCs w:val="23"/>
        </w:rPr>
        <w:t>х</w:t>
      </w:r>
      <w:r w:rsidR="00760F04" w:rsidRPr="00760F04">
        <w:rPr>
          <w:rFonts w:ascii="Times New Roman" w:hAnsi="Times New Roman" w:cs="Times New Roman"/>
          <w:sz w:val="23"/>
          <w:szCs w:val="23"/>
        </w:rPr>
        <w:t xml:space="preserve"> объединени</w:t>
      </w:r>
      <w:r w:rsidR="00760F04">
        <w:rPr>
          <w:rFonts w:ascii="Times New Roman" w:hAnsi="Times New Roman" w:cs="Times New Roman"/>
          <w:sz w:val="23"/>
          <w:szCs w:val="23"/>
        </w:rPr>
        <w:t>й</w:t>
      </w:r>
      <w:r w:rsidR="00760F04" w:rsidRPr="00760F04">
        <w:rPr>
          <w:rFonts w:ascii="Times New Roman" w:hAnsi="Times New Roman" w:cs="Times New Roman"/>
          <w:sz w:val="23"/>
          <w:szCs w:val="23"/>
        </w:rPr>
        <w:t>, выдвинувши</w:t>
      </w:r>
      <w:r w:rsidR="00760F04">
        <w:rPr>
          <w:rFonts w:ascii="Times New Roman" w:hAnsi="Times New Roman" w:cs="Times New Roman"/>
          <w:sz w:val="23"/>
          <w:szCs w:val="23"/>
        </w:rPr>
        <w:t>х</w:t>
      </w:r>
      <w:r w:rsidR="00760F04" w:rsidRPr="00760F04">
        <w:rPr>
          <w:rFonts w:ascii="Times New Roman" w:hAnsi="Times New Roman" w:cs="Times New Roman"/>
          <w:sz w:val="23"/>
          <w:szCs w:val="23"/>
        </w:rPr>
        <w:t xml:space="preserve"> зарегистрированный муниципальный список кандидатов</w:t>
      </w:r>
      <w:r w:rsidR="005C74AC" w:rsidRPr="00CD1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D1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составляет: </w:t>
      </w:r>
      <w:r w:rsidR="00760F04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67A74" w:rsidRPr="00A3566A">
        <w:rPr>
          <w:rFonts w:ascii="Times New Roman" w:eastAsia="Times New Roman" w:hAnsi="Times New Roman" w:cs="Times New Roman"/>
          <w:sz w:val="23"/>
          <w:szCs w:val="23"/>
          <w:lang w:eastAsia="ru-RU"/>
        </w:rPr>
        <w:t>0 рублей за 1 см. кв. (Цена указана без учета НДС. НДС не облагается) в номерах газеты «Вести», выходящих по средам на внутренних полосах</w:t>
      </w:r>
      <w:r w:rsidRPr="00CD190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3232AD94" w14:textId="77777777" w:rsidR="00B93908" w:rsidRPr="002464EC" w:rsidRDefault="00B93908" w:rsidP="00B939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464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Другие условия оплаты:</w:t>
      </w:r>
    </w:p>
    <w:p w14:paraId="5D39CC73" w14:textId="6EBBFD0D" w:rsidR="00B93908" w:rsidRDefault="00B93908" w:rsidP="007320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D1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Оплата производится </w:t>
      </w:r>
      <w:r w:rsidR="00EB0041" w:rsidRPr="00CD1903">
        <w:rPr>
          <w:rFonts w:ascii="Times New Roman" w:eastAsia="Times New Roman" w:hAnsi="Times New Roman" w:cs="Times New Roman"/>
          <w:sz w:val="23"/>
          <w:szCs w:val="23"/>
          <w:lang w:eastAsia="ru-RU"/>
        </w:rPr>
        <w:t>из</w:t>
      </w:r>
      <w:r w:rsidRPr="00CD1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средств соответствующего избирательного фонда до предоставления печатной площади.</w:t>
      </w:r>
    </w:p>
    <w:p w14:paraId="253AACDD" w14:textId="77777777" w:rsidR="003A212D" w:rsidRPr="00CD1903" w:rsidRDefault="003A212D" w:rsidP="003A21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464E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Адрес редакции:</w:t>
      </w:r>
      <w:r w:rsidRPr="00A3566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A3566A">
        <w:rPr>
          <w:rFonts w:ascii="Times New Roman" w:eastAsia="Times New Roman" w:hAnsi="Times New Roman" w:cs="Times New Roman"/>
          <w:sz w:val="23"/>
          <w:szCs w:val="23"/>
          <w:lang w:eastAsia="zh-CN"/>
        </w:rPr>
        <w:t>Ленинградская область, Всеволожский район, д. Сарженка, ул. Деревенская, строение 8Б</w:t>
      </w:r>
      <w:r w:rsidRPr="00A3566A">
        <w:rPr>
          <w:rFonts w:ascii="Times New Roman" w:eastAsia="Times New Roman" w:hAnsi="Times New Roman" w:cs="Times New Roman"/>
          <w:sz w:val="23"/>
          <w:szCs w:val="23"/>
          <w:lang w:eastAsia="ru-RU"/>
        </w:rPr>
        <w:t>, тел.: 408-01-80, 408-02-08</w:t>
      </w:r>
      <w:r w:rsidRPr="00CD190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3CE7D748" w14:textId="77777777" w:rsidR="003A212D" w:rsidRPr="00CD1903" w:rsidRDefault="003A212D" w:rsidP="0073201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3A212D" w:rsidRPr="00CD1903" w:rsidSect="00CD1903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BE0518"/>
    <w:multiLevelType w:val="hybridMultilevel"/>
    <w:tmpl w:val="77B49338"/>
    <w:lvl w:ilvl="0" w:tplc="C54EE8F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908"/>
    <w:rsid w:val="00012BA5"/>
    <w:rsid w:val="00037614"/>
    <w:rsid w:val="00087D8D"/>
    <w:rsid w:val="00160D6E"/>
    <w:rsid w:val="00190F98"/>
    <w:rsid w:val="00191C82"/>
    <w:rsid w:val="002244D3"/>
    <w:rsid w:val="002464EC"/>
    <w:rsid w:val="003103F9"/>
    <w:rsid w:val="00323DB0"/>
    <w:rsid w:val="003301C3"/>
    <w:rsid w:val="0034784C"/>
    <w:rsid w:val="00367A74"/>
    <w:rsid w:val="003A212D"/>
    <w:rsid w:val="003A24F1"/>
    <w:rsid w:val="003D115E"/>
    <w:rsid w:val="00436D4D"/>
    <w:rsid w:val="004A4BE7"/>
    <w:rsid w:val="00582681"/>
    <w:rsid w:val="005C74AC"/>
    <w:rsid w:val="005E5296"/>
    <w:rsid w:val="0060783C"/>
    <w:rsid w:val="0067238B"/>
    <w:rsid w:val="00684E0D"/>
    <w:rsid w:val="00732017"/>
    <w:rsid w:val="00760F04"/>
    <w:rsid w:val="00896592"/>
    <w:rsid w:val="008D2365"/>
    <w:rsid w:val="009B7F9B"/>
    <w:rsid w:val="009C5A10"/>
    <w:rsid w:val="00A74B84"/>
    <w:rsid w:val="00AB1026"/>
    <w:rsid w:val="00B93908"/>
    <w:rsid w:val="00C91712"/>
    <w:rsid w:val="00CC0756"/>
    <w:rsid w:val="00CD1903"/>
    <w:rsid w:val="00D40DA3"/>
    <w:rsid w:val="00E15305"/>
    <w:rsid w:val="00EB0041"/>
    <w:rsid w:val="00EB7689"/>
    <w:rsid w:val="00EE0960"/>
    <w:rsid w:val="00EF74D5"/>
    <w:rsid w:val="00F1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010FB"/>
  <w15:docId w15:val="{026320B9-E94F-475F-B472-1388C4DB5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39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Rita</cp:lastModifiedBy>
  <cp:revision>4</cp:revision>
  <cp:lastPrinted>2024-07-16T08:00:00Z</cp:lastPrinted>
  <dcterms:created xsi:type="dcterms:W3CDTF">2024-07-16T07:34:00Z</dcterms:created>
  <dcterms:modified xsi:type="dcterms:W3CDTF">2024-07-16T08:46:00Z</dcterms:modified>
</cp:coreProperties>
</file>